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47"/>
        <w:gridCol w:w="7441"/>
        <w:gridCol w:w="747"/>
      </w:tblGrid>
      <w:tr w:rsidR="003A1E75" w:rsidRPr="000147F2" w:rsidTr="000147F2">
        <w:trPr>
          <w:cantSplit/>
          <w:trHeight w:hRule="exact" w:val="567"/>
          <w:jc w:val="center"/>
        </w:trPr>
        <w:tc>
          <w:tcPr>
            <w:tcW w:w="567" w:type="dxa"/>
            <w:gridSpan w:val="3"/>
            <w:vAlign w:val="bottom"/>
          </w:tcPr>
          <w:p w:rsidR="003A1E75" w:rsidRPr="000147F2" w:rsidRDefault="002B63C9" w:rsidP="000147F2">
            <w:pPr>
              <w:spacing w:after="0" w:line="240" w:lineRule="auto"/>
              <w:ind w:left="227" w:firstLine="0"/>
              <w:jc w:val="left"/>
              <w:rPr>
                <w:sz w:val="30"/>
                <w:szCs w:val="30"/>
                <w:rtl/>
              </w:rPr>
            </w:pPr>
            <w:r>
              <w:rPr>
                <w:noProof/>
                <w:sz w:val="46"/>
                <w:szCs w:val="4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-1028700</wp:posOffset>
                      </wp:positionV>
                      <wp:extent cx="5943600" cy="914400"/>
                      <wp:effectExtent l="0" t="0" r="635" b="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436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-10.55pt;margin-top:-81pt;width:468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" stroked="f">
                      <w10:anchorlock/>
                    </v:rect>
                  </w:pict>
                </mc:Fallback>
              </mc:AlternateContent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  <w:r w:rsidR="003A1E75" w:rsidRPr="000147F2">
              <w:rPr>
                <w:sz w:val="46"/>
                <w:szCs w:val="46"/>
              </w:rPr>
              <w:sym w:font="Wingdings" w:char="F099"/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  <w:r w:rsidR="003A1E75" w:rsidRPr="000147F2">
              <w:rPr>
                <w:sz w:val="46"/>
                <w:szCs w:val="46"/>
              </w:rPr>
              <w:sym w:font="Wingdings" w:char="F099"/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</w:p>
        </w:tc>
      </w:tr>
      <w:tr w:rsidR="003A1E75" w:rsidRPr="000147F2" w:rsidTr="0026626D">
        <w:trPr>
          <w:trHeight w:hRule="exact" w:val="11340"/>
          <w:jc w:val="center"/>
        </w:trPr>
        <w:tc>
          <w:tcPr>
            <w:tcW w:w="567" w:type="dxa"/>
            <w:vMerge w:val="restart"/>
            <w:textDirection w:val="btLr"/>
            <w:vAlign w:val="bottom"/>
          </w:tcPr>
          <w:p w:rsidR="003A1E75" w:rsidRPr="000147F2" w:rsidRDefault="003A1E75" w:rsidP="000147F2">
            <w:pPr>
              <w:spacing w:after="0" w:line="240" w:lineRule="auto"/>
              <w:ind w:left="0" w:firstLine="0"/>
              <w:jc w:val="left"/>
              <w:rPr>
                <w:sz w:val="40"/>
                <w:szCs w:val="40"/>
                <w:rtl/>
              </w:rPr>
            </w:pPr>
            <w:r w:rsidRPr="000147F2">
              <w:rPr>
                <w:rFonts w:hint="cs"/>
                <w:sz w:val="46"/>
                <w:szCs w:val="46"/>
                <w:rtl/>
              </w:rPr>
              <w:t xml:space="preserve">    </w:t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</w:p>
        </w:tc>
        <w:tc>
          <w:tcPr>
            <w:tcW w:w="8936" w:type="dxa"/>
          </w:tcPr>
          <w:p w:rsidR="003A1E75" w:rsidRPr="000147F2" w:rsidRDefault="003A1E75" w:rsidP="008B08B2">
            <w:pPr>
              <w:rPr>
                <w:rFonts w:cs="AGA Mashq Bold"/>
                <w:sz w:val="48"/>
                <w:szCs w:val="68"/>
                <w:rtl/>
              </w:rPr>
            </w:pPr>
          </w:p>
          <w:p w:rsidR="003A1E75" w:rsidRPr="000147F2" w:rsidRDefault="003A1E75" w:rsidP="000147F2">
            <w:pPr>
              <w:spacing w:line="480" w:lineRule="auto"/>
              <w:rPr>
                <w:rFonts w:cs="AGA Mashq Bold"/>
                <w:sz w:val="48"/>
                <w:szCs w:val="68"/>
                <w:rtl/>
              </w:rPr>
            </w:pPr>
          </w:p>
          <w:p w:rsidR="003A1E75" w:rsidRPr="000147F2" w:rsidRDefault="003A1E75" w:rsidP="0026626D">
            <w:pPr>
              <w:widowControl w:val="0"/>
              <w:spacing w:after="120"/>
              <w:ind w:left="0" w:firstLine="0"/>
              <w:jc w:val="center"/>
              <w:rPr>
                <w:rFonts w:cs="PT Bold Heading"/>
                <w:sz w:val="36"/>
                <w:szCs w:val="64"/>
                <w:rtl/>
              </w:rPr>
            </w:pPr>
            <w:r w:rsidRPr="000147F2">
              <w:rPr>
                <w:rFonts w:cs="PT Bold Heading" w:hint="cs"/>
                <w:sz w:val="36"/>
                <w:szCs w:val="64"/>
                <w:rtl/>
              </w:rPr>
              <w:t>الفهارس العامة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الآيات القرآنية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الأحاديث النبوية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الآثار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الأعلام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المصطلحات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ascii="Traditional Arabic" w:hAnsi="Traditional Arabic" w:cs="AL-Mateen"/>
                <w:sz w:val="48"/>
                <w:szCs w:val="48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المصادر</w:t>
            </w:r>
          </w:p>
          <w:p w:rsidR="003468FF" w:rsidRPr="00D249B3" w:rsidRDefault="003468FF" w:rsidP="00D249B3">
            <w:pPr>
              <w:widowControl w:val="0"/>
              <w:spacing w:after="0" w:line="240" w:lineRule="auto"/>
              <w:ind w:left="0" w:firstLine="1202"/>
              <w:rPr>
                <w:rFonts w:cs="AL-Mateen"/>
                <w:sz w:val="30"/>
                <w:szCs w:val="30"/>
                <w:rtl/>
              </w:rPr>
            </w:pPr>
            <w:r w:rsidRPr="00D249B3">
              <w:rPr>
                <w:rFonts w:ascii="Traditional Arabic" w:hAnsi="Traditional Arabic" w:cs="AL-Mateen"/>
                <w:sz w:val="48"/>
                <w:szCs w:val="48"/>
                <w:rtl/>
              </w:rPr>
              <w:t>فهرس الموضوعات</w:t>
            </w:r>
          </w:p>
          <w:p w:rsidR="003468FF" w:rsidRPr="000147F2" w:rsidRDefault="003468FF" w:rsidP="000147F2">
            <w:pPr>
              <w:widowControl w:val="0"/>
              <w:spacing w:after="0" w:line="240" w:lineRule="auto"/>
              <w:ind w:left="0" w:firstLine="0"/>
              <w:jc w:val="center"/>
              <w:rPr>
                <w:sz w:val="30"/>
                <w:szCs w:val="30"/>
                <w:rtl/>
              </w:rPr>
            </w:pPr>
          </w:p>
        </w:tc>
        <w:tc>
          <w:tcPr>
            <w:tcW w:w="567" w:type="dxa"/>
            <w:vMerge w:val="restart"/>
            <w:textDirection w:val="tbRl"/>
            <w:vAlign w:val="bottom"/>
          </w:tcPr>
          <w:p w:rsidR="003A1E75" w:rsidRPr="000147F2" w:rsidRDefault="003A1E75" w:rsidP="000147F2">
            <w:pPr>
              <w:spacing w:after="0" w:line="240" w:lineRule="auto"/>
              <w:ind w:left="0" w:firstLine="0"/>
              <w:jc w:val="left"/>
              <w:rPr>
                <w:sz w:val="40"/>
                <w:szCs w:val="40"/>
                <w:rtl/>
              </w:rPr>
            </w:pPr>
            <w:r w:rsidRPr="000147F2">
              <w:rPr>
                <w:rFonts w:hint="cs"/>
                <w:sz w:val="46"/>
                <w:szCs w:val="46"/>
                <w:rtl/>
              </w:rPr>
              <w:t xml:space="preserve"> </w:t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</w:p>
        </w:tc>
      </w:tr>
      <w:tr w:rsidR="003A1E75" w:rsidRPr="000147F2" w:rsidTr="000147F2">
        <w:trPr>
          <w:cantSplit/>
          <w:trHeight w:hRule="exact" w:val="567"/>
          <w:jc w:val="center"/>
        </w:trPr>
        <w:tc>
          <w:tcPr>
            <w:tcW w:w="567" w:type="dxa"/>
            <w:vMerge/>
            <w:vAlign w:val="center"/>
          </w:tcPr>
          <w:p w:rsidR="003A1E75" w:rsidRPr="000147F2" w:rsidRDefault="003A1E75" w:rsidP="000147F2">
            <w:pPr>
              <w:jc w:val="center"/>
              <w:rPr>
                <w:sz w:val="30"/>
                <w:szCs w:val="30"/>
                <w:rtl/>
              </w:rPr>
            </w:pPr>
          </w:p>
        </w:tc>
        <w:tc>
          <w:tcPr>
            <w:tcW w:w="8936" w:type="dxa"/>
            <w:vAlign w:val="center"/>
          </w:tcPr>
          <w:p w:rsidR="003A1E75" w:rsidRPr="000147F2" w:rsidRDefault="003A1E75" w:rsidP="000147F2">
            <w:pPr>
              <w:bidi w:val="0"/>
              <w:spacing w:after="0" w:line="240" w:lineRule="auto"/>
              <w:ind w:left="227" w:firstLine="0"/>
              <w:jc w:val="left"/>
              <w:rPr>
                <w:rFonts w:cs="Traditional Arabic"/>
                <w:rtl/>
              </w:rPr>
            </w:pP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8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9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8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9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</w:p>
        </w:tc>
        <w:tc>
          <w:tcPr>
            <w:tcW w:w="567" w:type="dxa"/>
            <w:vMerge/>
            <w:vAlign w:val="center"/>
          </w:tcPr>
          <w:p w:rsidR="003A1E75" w:rsidRPr="000147F2" w:rsidRDefault="003A1E75" w:rsidP="000147F2">
            <w:pPr>
              <w:jc w:val="center"/>
              <w:rPr>
                <w:sz w:val="30"/>
                <w:szCs w:val="30"/>
                <w:rtl/>
              </w:rPr>
            </w:pPr>
          </w:p>
        </w:tc>
      </w:tr>
    </w:tbl>
    <w:p w:rsidR="003A1E75" w:rsidRDefault="003A1E75" w:rsidP="003A1E75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lowKashida"/>
        <w:rPr>
          <w:rFonts w:ascii="Traditional Arabic" w:hAnsi="Traditional Arabic" w:cs="AL-Mateen"/>
          <w:sz w:val="36"/>
          <w:szCs w:val="36"/>
          <w:rtl/>
          <w:lang w:bidi="ar-KW"/>
        </w:rPr>
      </w:pPr>
      <w:r>
        <w:rPr>
          <w:rFonts w:ascii="Traditional Arabic" w:hAnsi="Traditional Arabic" w:cs="AL-Mateen"/>
          <w:sz w:val="36"/>
          <w:szCs w:val="36"/>
          <w:rtl/>
          <w:lang w:bidi="ar-KW"/>
        </w:rPr>
        <w:br w:type="page"/>
      </w:r>
    </w:p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47"/>
        <w:gridCol w:w="7441"/>
        <w:gridCol w:w="747"/>
      </w:tblGrid>
      <w:tr w:rsidR="003A1E75" w:rsidRPr="000147F2" w:rsidTr="000147F2">
        <w:trPr>
          <w:cantSplit/>
          <w:trHeight w:hRule="exact" w:val="567"/>
          <w:jc w:val="center"/>
        </w:trPr>
        <w:tc>
          <w:tcPr>
            <w:tcW w:w="567" w:type="dxa"/>
            <w:gridSpan w:val="3"/>
            <w:vAlign w:val="bottom"/>
          </w:tcPr>
          <w:p w:rsidR="003A1E75" w:rsidRPr="000147F2" w:rsidRDefault="002B63C9" w:rsidP="000147F2">
            <w:pPr>
              <w:spacing w:after="0" w:line="240" w:lineRule="auto"/>
              <w:ind w:left="227" w:firstLine="0"/>
              <w:jc w:val="left"/>
              <w:rPr>
                <w:sz w:val="30"/>
                <w:szCs w:val="30"/>
                <w:rtl/>
              </w:rPr>
            </w:pPr>
            <w:r>
              <w:rPr>
                <w:noProof/>
                <w:sz w:val="46"/>
                <w:szCs w:val="4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1" layoutInCell="1" allowOverlap="1">
                      <wp:simplePos x="0" y="0"/>
                      <wp:positionH relativeFrom="column">
                        <wp:posOffset>-260985</wp:posOffset>
                      </wp:positionH>
                      <wp:positionV relativeFrom="paragraph">
                        <wp:posOffset>-1048385</wp:posOffset>
                      </wp:positionV>
                      <wp:extent cx="5943600" cy="1028700"/>
                      <wp:effectExtent l="0" t="0" r="0" b="0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43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-20.55pt;margin-top:-82.55pt;width:468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oEew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" stroked="f">
                      <w10:anchorlock/>
                    </v:rect>
                  </w:pict>
                </mc:Fallback>
              </mc:AlternateContent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  <w:r w:rsidR="003A1E75" w:rsidRPr="000147F2">
              <w:rPr>
                <w:sz w:val="46"/>
                <w:szCs w:val="46"/>
              </w:rPr>
              <w:sym w:font="Wingdings" w:char="F099"/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  <w:r w:rsidR="003A1E75" w:rsidRPr="000147F2">
              <w:rPr>
                <w:sz w:val="46"/>
                <w:szCs w:val="46"/>
              </w:rPr>
              <w:sym w:font="Wingdings" w:char="F099"/>
            </w:r>
            <w:r w:rsidR="003A1E75" w:rsidRPr="000147F2">
              <w:rPr>
                <w:sz w:val="46"/>
                <w:szCs w:val="46"/>
              </w:rPr>
              <w:sym w:font="Wingdings" w:char="F096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7"/>
            </w:r>
            <w:r w:rsidR="003A1E75" w:rsidRPr="000147F2">
              <w:rPr>
                <w:sz w:val="46"/>
                <w:szCs w:val="46"/>
              </w:rPr>
              <w:sym w:font="Wingdings" w:char="F098"/>
            </w:r>
          </w:p>
        </w:tc>
      </w:tr>
      <w:tr w:rsidR="003A1E75" w:rsidRPr="000147F2" w:rsidTr="0026626D">
        <w:trPr>
          <w:trHeight w:hRule="exact" w:val="11340"/>
          <w:jc w:val="center"/>
        </w:trPr>
        <w:tc>
          <w:tcPr>
            <w:tcW w:w="567" w:type="dxa"/>
            <w:vMerge w:val="restart"/>
            <w:textDirection w:val="btLr"/>
            <w:vAlign w:val="bottom"/>
          </w:tcPr>
          <w:p w:rsidR="003A1E75" w:rsidRPr="000147F2" w:rsidRDefault="003A1E75" w:rsidP="000147F2">
            <w:pPr>
              <w:spacing w:after="0" w:line="240" w:lineRule="auto"/>
              <w:ind w:left="0" w:firstLine="0"/>
              <w:jc w:val="left"/>
              <w:rPr>
                <w:sz w:val="40"/>
                <w:szCs w:val="40"/>
                <w:rtl/>
              </w:rPr>
            </w:pPr>
            <w:r w:rsidRPr="000147F2">
              <w:rPr>
                <w:rFonts w:hint="cs"/>
                <w:sz w:val="46"/>
                <w:szCs w:val="46"/>
                <w:rtl/>
              </w:rPr>
              <w:t xml:space="preserve">    </w:t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</w:p>
        </w:tc>
        <w:tc>
          <w:tcPr>
            <w:tcW w:w="8936" w:type="dxa"/>
          </w:tcPr>
          <w:p w:rsidR="003A1E75" w:rsidRPr="000147F2" w:rsidRDefault="003A1E75" w:rsidP="008B08B2">
            <w:pPr>
              <w:rPr>
                <w:rFonts w:cs="AGA Mashq Bold"/>
                <w:sz w:val="48"/>
                <w:szCs w:val="68"/>
                <w:rtl/>
              </w:rPr>
            </w:pPr>
          </w:p>
          <w:p w:rsidR="003A1E75" w:rsidRPr="000147F2" w:rsidRDefault="003A1E75" w:rsidP="000147F2">
            <w:pPr>
              <w:spacing w:line="480" w:lineRule="auto"/>
              <w:rPr>
                <w:rFonts w:cs="AGA Mashq Bold"/>
                <w:sz w:val="18"/>
                <w:szCs w:val="38"/>
                <w:rtl/>
              </w:rPr>
            </w:pPr>
          </w:p>
          <w:p w:rsidR="003A1E75" w:rsidRPr="000147F2" w:rsidRDefault="003A1E75" w:rsidP="000147F2">
            <w:pPr>
              <w:pStyle w:val="ae"/>
              <w:spacing w:after="0"/>
              <w:jc w:val="center"/>
              <w:rPr>
                <w:rFonts w:cs="PT Bold Heading"/>
                <w:color w:val="auto"/>
                <w:sz w:val="36"/>
                <w:szCs w:val="64"/>
              </w:rPr>
            </w:pPr>
            <w:r w:rsidRPr="000147F2">
              <w:rPr>
                <w:rFonts w:cs="PT Bold Heading" w:hint="cs"/>
                <w:color w:val="auto"/>
                <w:sz w:val="36"/>
                <w:szCs w:val="64"/>
                <w:rtl/>
              </w:rPr>
              <w:t>فهرس</w:t>
            </w:r>
          </w:p>
          <w:p w:rsidR="003A1E75" w:rsidRPr="000147F2" w:rsidRDefault="003A1E75" w:rsidP="000147F2">
            <w:pPr>
              <w:widowControl w:val="0"/>
              <w:spacing w:after="0" w:line="240" w:lineRule="auto"/>
              <w:ind w:left="0" w:firstLine="0"/>
              <w:jc w:val="center"/>
              <w:rPr>
                <w:sz w:val="30"/>
                <w:szCs w:val="30"/>
                <w:rtl/>
              </w:rPr>
            </w:pPr>
            <w:r w:rsidRPr="000147F2">
              <w:rPr>
                <w:rFonts w:cs="PT Bold Heading" w:hint="cs"/>
                <w:sz w:val="36"/>
                <w:szCs w:val="64"/>
                <w:rtl/>
              </w:rPr>
              <w:t>الآيات القرآنية</w:t>
            </w:r>
          </w:p>
        </w:tc>
        <w:tc>
          <w:tcPr>
            <w:tcW w:w="567" w:type="dxa"/>
            <w:vMerge w:val="restart"/>
            <w:textDirection w:val="tbRl"/>
            <w:vAlign w:val="bottom"/>
          </w:tcPr>
          <w:p w:rsidR="003A1E75" w:rsidRPr="000147F2" w:rsidRDefault="003A1E75" w:rsidP="000147F2">
            <w:pPr>
              <w:spacing w:after="0" w:line="240" w:lineRule="auto"/>
              <w:ind w:left="0" w:firstLine="0"/>
              <w:jc w:val="left"/>
              <w:rPr>
                <w:sz w:val="40"/>
                <w:szCs w:val="40"/>
                <w:rtl/>
              </w:rPr>
            </w:pPr>
            <w:r w:rsidRPr="000147F2">
              <w:rPr>
                <w:rFonts w:hint="cs"/>
                <w:sz w:val="46"/>
                <w:szCs w:val="46"/>
                <w:rtl/>
              </w:rPr>
              <w:t xml:space="preserve"> </w:t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  <w:r w:rsidRPr="000147F2">
              <w:rPr>
                <w:sz w:val="46"/>
                <w:szCs w:val="46"/>
              </w:rPr>
              <w:sym w:font="Wingdings" w:char="F096"/>
            </w:r>
            <w:r w:rsidRPr="000147F2">
              <w:rPr>
                <w:sz w:val="46"/>
                <w:szCs w:val="46"/>
              </w:rPr>
              <w:sym w:font="Wingdings" w:char="F097"/>
            </w:r>
            <w:r w:rsidRPr="000147F2">
              <w:rPr>
                <w:sz w:val="46"/>
                <w:szCs w:val="46"/>
              </w:rPr>
              <w:sym w:font="Wingdings" w:char="F098"/>
            </w:r>
            <w:r w:rsidRPr="000147F2">
              <w:rPr>
                <w:sz w:val="46"/>
                <w:szCs w:val="46"/>
              </w:rPr>
              <w:sym w:font="Wingdings" w:char="F099"/>
            </w:r>
          </w:p>
        </w:tc>
      </w:tr>
      <w:tr w:rsidR="003A1E75" w:rsidRPr="000147F2" w:rsidTr="000147F2">
        <w:trPr>
          <w:cantSplit/>
          <w:trHeight w:hRule="exact" w:val="567"/>
          <w:jc w:val="center"/>
        </w:trPr>
        <w:tc>
          <w:tcPr>
            <w:tcW w:w="567" w:type="dxa"/>
            <w:vMerge/>
            <w:vAlign w:val="center"/>
          </w:tcPr>
          <w:p w:rsidR="003A1E75" w:rsidRPr="000147F2" w:rsidRDefault="003A1E75" w:rsidP="000147F2">
            <w:pPr>
              <w:jc w:val="center"/>
              <w:rPr>
                <w:sz w:val="30"/>
                <w:szCs w:val="30"/>
                <w:rtl/>
              </w:rPr>
            </w:pPr>
          </w:p>
        </w:tc>
        <w:tc>
          <w:tcPr>
            <w:tcW w:w="8936" w:type="dxa"/>
            <w:vAlign w:val="center"/>
          </w:tcPr>
          <w:p w:rsidR="003A1E75" w:rsidRPr="000147F2" w:rsidRDefault="003A1E75" w:rsidP="000147F2">
            <w:pPr>
              <w:bidi w:val="0"/>
              <w:spacing w:after="0" w:line="240" w:lineRule="auto"/>
              <w:ind w:left="227" w:firstLine="0"/>
              <w:jc w:val="left"/>
              <w:rPr>
                <w:rFonts w:cs="Traditional Arabic"/>
                <w:rtl/>
              </w:rPr>
            </w:pP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8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9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8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9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6"/>
            </w:r>
            <w:r w:rsidRPr="000147F2">
              <w:rPr>
                <w:rFonts w:cs="Traditional Arabic"/>
                <w:sz w:val="46"/>
                <w:szCs w:val="46"/>
              </w:rPr>
              <w:sym w:font="Wingdings" w:char="F097"/>
            </w:r>
          </w:p>
        </w:tc>
        <w:tc>
          <w:tcPr>
            <w:tcW w:w="567" w:type="dxa"/>
            <w:vMerge/>
            <w:vAlign w:val="center"/>
          </w:tcPr>
          <w:p w:rsidR="003A1E75" w:rsidRPr="000147F2" w:rsidRDefault="003A1E75" w:rsidP="000147F2">
            <w:pPr>
              <w:jc w:val="center"/>
              <w:rPr>
                <w:sz w:val="30"/>
                <w:szCs w:val="30"/>
                <w:rtl/>
              </w:rPr>
            </w:pPr>
          </w:p>
        </w:tc>
      </w:tr>
    </w:tbl>
    <w:p w:rsidR="002B697A" w:rsidRPr="002B697A" w:rsidRDefault="003A1E75" w:rsidP="003A1E75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center"/>
        <w:rPr>
          <w:rFonts w:ascii="Traditional Arabic" w:hAnsi="Traditional Arabic" w:cs="AL-Mateen"/>
          <w:sz w:val="36"/>
          <w:szCs w:val="36"/>
          <w:lang w:bidi="ar-KW"/>
        </w:rPr>
      </w:pPr>
      <w:r>
        <w:rPr>
          <w:rFonts w:ascii="Traditional Arabic" w:hAnsi="Traditional Arabic" w:cs="AL-Mateen"/>
          <w:sz w:val="36"/>
          <w:szCs w:val="36"/>
          <w:rtl/>
          <w:lang w:bidi="ar-KW"/>
        </w:rPr>
        <w:br w:type="page"/>
      </w:r>
      <w:r w:rsidR="00F5223B">
        <w:rPr>
          <w:rFonts w:ascii="Traditional Arabic" w:hAnsi="Traditional Arabic" w:cs="AL-Mateen" w:hint="cs"/>
          <w:sz w:val="36"/>
          <w:szCs w:val="36"/>
          <w:rtl/>
          <w:lang w:bidi="ar-KW"/>
        </w:rPr>
        <w:lastRenderedPageBreak/>
        <w:t>فهرس الآيات القرآنية</w:t>
      </w:r>
    </w:p>
    <w:tbl>
      <w:tblPr>
        <w:bidiVisual/>
        <w:tblW w:w="7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1"/>
        <w:gridCol w:w="1958"/>
        <w:gridCol w:w="948"/>
        <w:gridCol w:w="1104"/>
      </w:tblGrid>
      <w:tr w:rsidR="002E29A2" w:rsidRPr="000147F2" w:rsidTr="00CB226C">
        <w:trPr>
          <w:cantSplit/>
          <w:tblHeader/>
          <w:jc w:val="center"/>
        </w:trPr>
        <w:tc>
          <w:tcPr>
            <w:tcW w:w="3951" w:type="dxa"/>
            <w:vAlign w:val="center"/>
          </w:tcPr>
          <w:p w:rsidR="002E29A2" w:rsidRPr="001A5C2B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KFGQPC Uthman Taha Naskh"/>
                <w:b/>
                <w:bCs/>
                <w:sz w:val="34"/>
                <w:szCs w:val="34"/>
                <w:rtl/>
              </w:rPr>
            </w:pPr>
            <w:bookmarkStart w:id="0" w:name="_GoBack"/>
            <w:bookmarkEnd w:id="0"/>
            <w:r w:rsidRPr="001A5C2B">
              <w:rPr>
                <w:rFonts w:ascii="QCF_BSML" w:hAnsi="QCF_BSML" w:cs="KFGQPC Uthman Taha Naskh" w:hint="cs"/>
                <w:b/>
                <w:bCs/>
                <w:sz w:val="34"/>
                <w:szCs w:val="34"/>
                <w:rtl/>
              </w:rPr>
              <w:t>الآية</w:t>
            </w:r>
          </w:p>
        </w:tc>
        <w:tc>
          <w:tcPr>
            <w:tcW w:w="1958" w:type="dxa"/>
            <w:vAlign w:val="center"/>
          </w:tcPr>
          <w:p w:rsidR="002E29A2" w:rsidRPr="001A5C2B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KFGQPC Uthman Taha Naskh"/>
                <w:b/>
                <w:bCs/>
                <w:sz w:val="34"/>
                <w:szCs w:val="34"/>
                <w:rtl/>
              </w:rPr>
            </w:pPr>
            <w:r w:rsidRPr="001A5C2B">
              <w:rPr>
                <w:rFonts w:ascii="QCF_BSML" w:hAnsi="QCF_BSML" w:cs="KFGQPC Uthman Taha Naskh" w:hint="cs"/>
                <w:b/>
                <w:bCs/>
                <w:sz w:val="34"/>
                <w:szCs w:val="34"/>
                <w:rtl/>
              </w:rPr>
              <w:t>السورة</w:t>
            </w:r>
          </w:p>
          <w:p w:rsidR="002E29A2" w:rsidRPr="001A5C2B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b/>
                <w:bCs/>
                <w:sz w:val="34"/>
                <w:szCs w:val="34"/>
                <w:rtl/>
              </w:rPr>
            </w:pPr>
            <w:r w:rsidRPr="001A5C2B">
              <w:rPr>
                <w:rFonts w:ascii="QCF_BSML" w:hAnsi="QCF_BSML" w:cs="KFGQPC Uthman Taha Naskh" w:hint="cs"/>
                <w:b/>
                <w:bCs/>
                <w:sz w:val="34"/>
                <w:szCs w:val="34"/>
                <w:rtl/>
              </w:rPr>
              <w:t>ورقم الآية</w:t>
            </w:r>
          </w:p>
        </w:tc>
        <w:tc>
          <w:tcPr>
            <w:tcW w:w="948" w:type="dxa"/>
            <w:vAlign w:val="center"/>
          </w:tcPr>
          <w:p w:rsidR="002E29A2" w:rsidRPr="001A5C2B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KFGQPC Uthman Taha Naskh"/>
                <w:b/>
                <w:bCs/>
                <w:sz w:val="34"/>
                <w:szCs w:val="34"/>
                <w:rtl/>
              </w:rPr>
            </w:pPr>
            <w:r w:rsidRPr="001A5C2B">
              <w:rPr>
                <w:rFonts w:ascii="QCF_BSML" w:hAnsi="QCF_BSML" w:cs="KFGQPC Uthman Taha Naskh" w:hint="cs"/>
                <w:b/>
                <w:bCs/>
                <w:sz w:val="34"/>
                <w:szCs w:val="34"/>
                <w:rtl/>
              </w:rPr>
              <w:t>رقم السورة</w:t>
            </w:r>
          </w:p>
        </w:tc>
        <w:tc>
          <w:tcPr>
            <w:tcW w:w="1104" w:type="dxa"/>
            <w:vAlign w:val="center"/>
          </w:tcPr>
          <w:p w:rsidR="002E29A2" w:rsidRPr="001A5C2B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KFGQPC Uthman Taha Naskh"/>
                <w:b/>
                <w:bCs/>
                <w:sz w:val="34"/>
                <w:szCs w:val="34"/>
                <w:rtl/>
              </w:rPr>
            </w:pPr>
            <w:r w:rsidRPr="001A5C2B">
              <w:rPr>
                <w:rFonts w:ascii="QCF_BSML" w:hAnsi="QCF_BSML" w:cs="KFGQPC Uthman Taha Naskh" w:hint="cs"/>
                <w:b/>
                <w:bCs/>
                <w:sz w:val="34"/>
                <w:szCs w:val="34"/>
                <w:rtl/>
              </w:rPr>
              <w:t>الصفحة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7" w:hAnsi="QCF_P027" w:cs="QCF_P027"/>
                <w:color w:val="000000"/>
                <w:sz w:val="32"/>
                <w:szCs w:val="32"/>
                <w:rtl/>
              </w:rPr>
              <w:t>ﮌ</w:t>
            </w:r>
            <w:r w:rsidRPr="000147F2">
              <w:rPr>
                <w:rFonts w:ascii="QCF_P027" w:hAnsi="QCF_P027" w:cs="QCF_P027"/>
                <w:color w:val="000000"/>
                <w:sz w:val="2"/>
                <w:szCs w:val="2"/>
                <w:rtl/>
              </w:rPr>
              <w:t xml:space="preserve">          </w:t>
            </w:r>
            <w:r w:rsidRPr="000147F2">
              <w:rPr>
                <w:rFonts w:ascii="QCF_P027" w:hAnsi="QCF_P027" w:cs="QCF_P027"/>
                <w:color w:val="000000"/>
                <w:sz w:val="32"/>
                <w:szCs w:val="32"/>
                <w:rtl/>
              </w:rPr>
              <w:t>ﮍ</w:t>
            </w:r>
            <w:r w:rsidRPr="000147F2">
              <w:rPr>
                <w:rFonts w:ascii="QCF_P027" w:hAnsi="QCF_P027" w:cs="QCF_P02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7" w:hAnsi="QCF_P027" w:cs="QCF_P027"/>
                <w:color w:val="000000"/>
                <w:sz w:val="32"/>
                <w:szCs w:val="32"/>
                <w:rtl/>
              </w:rPr>
              <w:t>ﮎ</w:t>
            </w:r>
            <w:r w:rsidRPr="000147F2">
              <w:rPr>
                <w:rFonts w:ascii="QCF_P027" w:hAnsi="QCF_P027" w:cs="QCF_P02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7" w:hAnsi="QCF_P027" w:cs="QCF_P027"/>
                <w:color w:val="000000"/>
                <w:sz w:val="32"/>
                <w:szCs w:val="32"/>
                <w:rtl/>
              </w:rPr>
              <w:t>ﮏ</w:t>
            </w:r>
            <w:r w:rsidRPr="000147F2">
              <w:rPr>
                <w:rFonts w:ascii="QCF_P027" w:hAnsi="QCF_P027" w:cs="QCF_P02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7" w:hAnsi="QCF_P027" w:cs="QCF_P027"/>
                <w:color w:val="000000"/>
                <w:sz w:val="32"/>
                <w:szCs w:val="32"/>
                <w:rtl/>
              </w:rPr>
              <w:t>ﮐ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البقرة:١٧٨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504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8" w:hAnsi="QCF_P028" w:cs="QCF_P028"/>
                <w:color w:val="000000"/>
                <w:sz w:val="32"/>
                <w:szCs w:val="32"/>
                <w:rtl/>
              </w:rPr>
              <w:t>ﮥ</w:t>
            </w:r>
            <w:r w:rsidRPr="000147F2">
              <w:rPr>
                <w:rFonts w:ascii="QCF_P028" w:hAnsi="QCF_P028" w:cs="QCF_P02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8" w:hAnsi="QCF_P028" w:cs="QCF_P028"/>
                <w:color w:val="000000"/>
                <w:sz w:val="32"/>
                <w:szCs w:val="32"/>
                <w:rtl/>
              </w:rPr>
              <w:t>ﮦ</w:t>
            </w:r>
            <w:r w:rsidRPr="000147F2">
              <w:rPr>
                <w:rFonts w:ascii="QCF_P028" w:hAnsi="QCF_P028" w:cs="QCF_P02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8" w:hAnsi="QCF_P028" w:cs="QCF_P028"/>
                <w:color w:val="000000"/>
                <w:sz w:val="32"/>
                <w:szCs w:val="32"/>
                <w:rtl/>
              </w:rPr>
              <w:t>ﮧ</w:t>
            </w:r>
            <w:r w:rsidRPr="000147F2">
              <w:rPr>
                <w:rFonts w:ascii="QCF_P028" w:hAnsi="QCF_P028" w:cs="QCF_P02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28" w:hAnsi="QCF_P028" w:cs="QCF_P028"/>
                <w:color w:val="000000"/>
                <w:sz w:val="32"/>
                <w:szCs w:val="32"/>
                <w:rtl/>
              </w:rPr>
              <w:t>ﮨ</w:t>
            </w:r>
            <w:r w:rsidRPr="000147F2">
              <w:rPr>
                <w:rFonts w:ascii="QCF_P028" w:hAnsi="QCF_P028" w:cs="QCF_P028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28" w:hAnsi="QCF_P028" w:cs="QCF_P028"/>
                <w:color w:val="000000"/>
                <w:sz w:val="32"/>
                <w:szCs w:val="32"/>
                <w:rtl/>
              </w:rPr>
              <w:t>ﮩ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QCF_BSML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البقرة:١٨٥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390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029" w:hAnsi="QCF_P029" w:cs="QCF_P029"/>
                <w:color w:val="000000"/>
                <w:sz w:val="32"/>
                <w:szCs w:val="32"/>
                <w:rtl/>
              </w:rPr>
              <w:t>ﭵ  ﭶ  ﭷ   ﭸ  ﭹ  ﭺ  ﭻ  ﭼ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البقرة:١٨٧</w:t>
            </w:r>
            <w:r w:rsidRPr="000147F2">
              <w:rPr>
                <w:rFonts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382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0" w:hAnsi="QCF_P030" w:cs="QCF_P030"/>
                <w:color w:val="000000"/>
                <w:sz w:val="32"/>
                <w:szCs w:val="32"/>
                <w:rtl/>
              </w:rPr>
              <w:t>ﯹ</w:t>
            </w:r>
            <w:r w:rsidRPr="000147F2">
              <w:rPr>
                <w:rFonts w:ascii="QCF_P030" w:hAnsi="QCF_P030" w:cs="QCF_P03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0" w:hAnsi="QCF_P030" w:cs="QCF_P030"/>
                <w:color w:val="000000"/>
                <w:sz w:val="32"/>
                <w:szCs w:val="32"/>
                <w:rtl/>
              </w:rPr>
              <w:t>ﯺ</w:t>
            </w:r>
            <w:r w:rsidRPr="000147F2">
              <w:rPr>
                <w:rFonts w:ascii="QCF_P030" w:hAnsi="QCF_P030" w:cs="QCF_P03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0" w:hAnsi="QCF_P030" w:cs="QCF_P030"/>
                <w:color w:val="000000"/>
                <w:sz w:val="32"/>
                <w:szCs w:val="32"/>
                <w:rtl/>
              </w:rPr>
              <w:t>ﯻ</w:t>
            </w:r>
            <w:r w:rsidRPr="000147F2">
              <w:rPr>
                <w:rFonts w:ascii="QCF_P030" w:hAnsi="QCF_P030" w:cs="QCF_P03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0" w:hAnsi="QCF_P030" w:cs="QCF_P030"/>
                <w:color w:val="000000"/>
                <w:sz w:val="32"/>
                <w:szCs w:val="32"/>
                <w:rtl/>
              </w:rPr>
              <w:t>ﯼ</w:t>
            </w:r>
            <w:r w:rsidRPr="000147F2">
              <w:rPr>
                <w:rFonts w:ascii="QCF_P030" w:hAnsi="QCF_P030" w:cs="QCF_P030"/>
                <w:color w:val="000000"/>
                <w:sz w:val="2"/>
                <w:szCs w:val="2"/>
                <w:rtl/>
              </w:rPr>
              <w:t xml:space="preserve">       </w:t>
            </w:r>
            <w:r w:rsidRPr="000147F2">
              <w:rPr>
                <w:rFonts w:ascii="QCF_P030" w:hAnsi="QCF_P030" w:cs="QCF_P030"/>
                <w:color w:val="000000"/>
                <w:sz w:val="32"/>
                <w:szCs w:val="32"/>
                <w:rtl/>
              </w:rPr>
              <w:t>ﯽ</w:t>
            </w:r>
            <w:r w:rsidRPr="000147F2">
              <w:rPr>
                <w:rFonts w:ascii="QCF_P030" w:hAnsi="QCF_P030" w:cs="QCF_P030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البقرة:١٩٦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402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406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407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ﭘ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ﭙ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ﭚ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ﭛ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ﭜ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ﭝ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ﭞ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ﭟ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ﭠ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ﭡ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ﭢ</w:t>
            </w:r>
            <w:r w:rsidRPr="000147F2">
              <w:rPr>
                <w:rFonts w:ascii="QCF_P032" w:hAnsi="QCF_P032" w:cs="QCF_P032"/>
                <w:color w:val="000000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032" w:hAnsi="QCF_P032" w:cs="QCF_P032"/>
                <w:color w:val="000000"/>
                <w:sz w:val="32"/>
                <w:szCs w:val="32"/>
                <w:rtl/>
              </w:rPr>
              <w:t>ﭣ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البقرة:٢٠٣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413</w:t>
            </w:r>
          </w:p>
        </w:tc>
      </w:tr>
      <w:tr w:rsidR="008D7966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8D7966" w:rsidRPr="000147F2" w:rsidRDefault="008D7966" w:rsidP="00BC71F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ﭸ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ﭹ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  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ﭺ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ﭻ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ﭼ</w:t>
            </w:r>
            <w:r>
              <w:rPr>
                <w:rFonts w:ascii="Arial" w:hAnsi="Arial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البقرة:٢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2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٨</w:t>
            </w: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489</w:t>
            </w:r>
          </w:p>
        </w:tc>
      </w:tr>
      <w:tr w:rsidR="008D7966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8D7966" w:rsidRPr="000147F2" w:rsidRDefault="008D7966" w:rsidP="00BC71F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ﮪ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ﮫ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ﮬ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ﮭ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ﮮﮯ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ﮰ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ﮱ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ﯓ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ﯔ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ﯕ</w:t>
            </w:r>
            <w:r>
              <w:rPr>
                <w:rFonts w:ascii="Arial" w:hAnsi="Arial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البقرة:٢٣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3</w:t>
            </w: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497</w:t>
            </w:r>
          </w:p>
        </w:tc>
      </w:tr>
      <w:tr w:rsidR="008D7966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8D7966" w:rsidRPr="000147F2" w:rsidRDefault="008D7966" w:rsidP="00BC71F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ﰂ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ﰃ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ﰄ</w:t>
            </w:r>
            <w:r>
              <w:rPr>
                <w:rFonts w:ascii="QCF_P036" w:hAnsi="QCF_P036" w:cs="QCF_P036"/>
                <w:sz w:val="2"/>
                <w:szCs w:val="2"/>
                <w:rtl/>
              </w:rPr>
              <w:t xml:space="preserve"> </w:t>
            </w:r>
            <w:r>
              <w:rPr>
                <w:rFonts w:ascii="QCF_P036" w:hAnsi="QCF_P036" w:cs="QCF_P036"/>
                <w:sz w:val="32"/>
                <w:szCs w:val="32"/>
                <w:rtl/>
              </w:rPr>
              <w:t>ﰅ</w:t>
            </w:r>
            <w:r>
              <w:rPr>
                <w:rFonts w:ascii="Arial" w:hAnsi="Arial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230</w:t>
            </w: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469</w:t>
            </w:r>
          </w:p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479</w:t>
            </w:r>
          </w:p>
        </w:tc>
      </w:tr>
      <w:tr w:rsidR="008D7966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8D7966" w:rsidRPr="000147F2" w:rsidRDefault="008D7966" w:rsidP="00BC71F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ﮉ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ﮊ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ﮋ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ﮌ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 </w:t>
            </w:r>
            <w:r>
              <w:rPr>
                <w:rFonts w:ascii="QCF_P037" w:hAnsi="QCF_P037" w:cs="QCF_P037"/>
                <w:sz w:val="32"/>
                <w:szCs w:val="32"/>
                <w:rtl/>
              </w:rPr>
              <w:t>ﮍ</w:t>
            </w:r>
            <w:r>
              <w:rPr>
                <w:rFonts w:ascii="QCF_P037" w:hAnsi="QCF_P037" w:cs="QCF_P037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[البقرة:232]</w:t>
            </w:r>
          </w:p>
        </w:tc>
        <w:tc>
          <w:tcPr>
            <w:tcW w:w="948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469</w:t>
            </w:r>
          </w:p>
        </w:tc>
      </w:tr>
      <w:tr w:rsidR="008D7966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8D7966" w:rsidRPr="000147F2" w:rsidRDefault="008D7966" w:rsidP="00BC71F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P039" w:hAnsi="QCF_P039" w:cs="QCF_P039"/>
                <w:color w:val="000000"/>
                <w:sz w:val="32"/>
                <w:szCs w:val="32"/>
                <w:rtl/>
              </w:rPr>
              <w:t>ﭑ</w:t>
            </w:r>
            <w:r w:rsidRPr="000147F2">
              <w:rPr>
                <w:rFonts w:ascii="QCF_P039" w:hAnsi="QCF_P039" w:cs="QCF_P03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9" w:hAnsi="QCF_P039" w:cs="QCF_P039"/>
                <w:color w:val="000000"/>
                <w:sz w:val="32"/>
                <w:szCs w:val="32"/>
                <w:rtl/>
              </w:rPr>
              <w:t>ﭒ</w:t>
            </w:r>
            <w:r w:rsidRPr="000147F2">
              <w:rPr>
                <w:rFonts w:ascii="QCF_P039" w:hAnsi="QCF_P039" w:cs="QCF_P03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9" w:hAnsi="QCF_P039" w:cs="QCF_P039"/>
                <w:color w:val="000000"/>
                <w:sz w:val="32"/>
                <w:szCs w:val="32"/>
                <w:rtl/>
              </w:rPr>
              <w:t>ﭓ</w:t>
            </w:r>
            <w:r w:rsidRPr="000147F2">
              <w:rPr>
                <w:rFonts w:ascii="QCF_P039" w:hAnsi="QCF_P039" w:cs="QCF_P03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9" w:hAnsi="QCF_P039" w:cs="QCF_P039"/>
                <w:color w:val="000000"/>
                <w:sz w:val="32"/>
                <w:szCs w:val="32"/>
                <w:rtl/>
              </w:rPr>
              <w:t>ﭔ</w:t>
            </w:r>
            <w:r w:rsidRPr="000147F2">
              <w:rPr>
                <w:rFonts w:ascii="QCF_P039" w:hAnsi="QCF_P039" w:cs="QCF_P03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39" w:hAnsi="QCF_P039" w:cs="QCF_P039"/>
                <w:color w:val="000000"/>
                <w:sz w:val="32"/>
                <w:szCs w:val="32"/>
                <w:rtl/>
              </w:rPr>
              <w:t>ﭕ</w:t>
            </w:r>
            <w:r w:rsidRPr="000147F2">
              <w:rPr>
                <w:rFonts w:ascii="QCF_P039" w:hAnsi="QCF_P039" w:cs="QCF_P03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[البقرة:238]</w:t>
            </w:r>
          </w:p>
        </w:tc>
        <w:tc>
          <w:tcPr>
            <w:tcW w:w="948" w:type="dxa"/>
            <w:vAlign w:val="center"/>
          </w:tcPr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181</w:t>
            </w:r>
          </w:p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182</w:t>
            </w:r>
          </w:p>
          <w:p w:rsidR="008D7966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185</w:t>
            </w:r>
          </w:p>
          <w:p w:rsidR="008D7966" w:rsidRPr="000147F2" w:rsidRDefault="008D7966" w:rsidP="00BC71F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186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7" w:hAnsi="QCF_P047" w:cs="QCF_P047"/>
                <w:sz w:val="32"/>
                <w:szCs w:val="32"/>
                <w:rtl/>
              </w:rPr>
              <w:t>ﭧ</w:t>
            </w:r>
            <w:r w:rsidRPr="000147F2">
              <w:rPr>
                <w:rFonts w:ascii="QCF_P047" w:hAnsi="QCF_P047" w:cs="QCF_P04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7" w:hAnsi="QCF_P047" w:cs="QCF_P047"/>
                <w:sz w:val="32"/>
                <w:szCs w:val="32"/>
                <w:rtl/>
              </w:rPr>
              <w:t>ﭨ</w:t>
            </w:r>
            <w:r w:rsidRPr="000147F2">
              <w:rPr>
                <w:rFonts w:ascii="QCF_P047" w:hAnsi="QCF_P047" w:cs="QCF_P04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7" w:hAnsi="QCF_P047" w:cs="QCF_P047"/>
                <w:sz w:val="32"/>
                <w:szCs w:val="32"/>
                <w:rtl/>
              </w:rPr>
              <w:t>ﭩ</w:t>
            </w:r>
            <w:r w:rsidRPr="000147F2">
              <w:rPr>
                <w:rFonts w:ascii="QCF_P047" w:hAnsi="QCF_P047" w:cs="QCF_P04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 xml:space="preserve">ﮊ </w:t>
            </w:r>
            <w:r w:rsidRPr="000147F2">
              <w:rPr>
                <w:rFonts w:ascii="QCF_BSML" w:hAnsi="QCF_BSML" w:cs="QCF_BSML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sz w:val="36"/>
                <w:szCs w:val="36"/>
                <w:rtl/>
              </w:rPr>
              <w:t>البقرة:٢٧٥</w:t>
            </w:r>
            <w:r w:rsidRPr="000147F2">
              <w:rPr>
                <w:rFonts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ﯨ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ﯩ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ﯪ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QCF_BSML" w:hint="cs"/>
                <w:color w:val="000000"/>
                <w:sz w:val="32"/>
                <w:szCs w:val="3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البقرة:٢٨٢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419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ﭜ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ﭝ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ﭞ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ﭟ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ﭠ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ﭡ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ﭢ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9" w:hAnsi="QCF_P049" w:cs="QCF_P049"/>
                <w:color w:val="000000"/>
                <w:sz w:val="32"/>
                <w:szCs w:val="32"/>
                <w:rtl/>
              </w:rPr>
              <w:t>ﭣ</w:t>
            </w:r>
            <w:r w:rsidRPr="000147F2">
              <w:rPr>
                <w:rFonts w:ascii="QCF_P049" w:hAnsi="QCF_P049" w:cs="QCF_P049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البقرة:٢٨٣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420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ﭷ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ﭸ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ﭹ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ﭺ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ﭻ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ﭼ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ﭽ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ﭾ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ﭿ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ﮀ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ﮁ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ﮂ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ﮃ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ﮄ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ﮅ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ﮆ</w:t>
            </w:r>
            <w:r w:rsidRPr="000147F2">
              <w:rPr>
                <w:rFonts w:ascii="QCF_P048" w:hAnsi="QCF_P048" w:cs="QCF_P04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48" w:hAnsi="QCF_P048" w:cs="QCF_P048"/>
                <w:color w:val="000000"/>
                <w:sz w:val="32"/>
                <w:szCs w:val="32"/>
                <w:rtl/>
              </w:rPr>
              <w:t>ﮇ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QCF_BSML" w:hint="cs"/>
                <w:color w:val="000000"/>
                <w:sz w:val="32"/>
                <w:szCs w:val="3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البقرة:٢٨٢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422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439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55" w:hAnsi="QCF_P055" w:cs="QCF_P055"/>
                <w:color w:val="000000"/>
                <w:sz w:val="32"/>
                <w:szCs w:val="32"/>
                <w:rtl/>
              </w:rPr>
              <w:t>ﯓ</w:t>
            </w:r>
            <w:r w:rsidRPr="000147F2">
              <w:rPr>
                <w:rFonts w:ascii="QCF_P055" w:hAnsi="QCF_P055" w:cs="QCF_P055" w:hint="cs"/>
                <w:color w:val="000000"/>
                <w:sz w:val="32"/>
                <w:szCs w:val="32"/>
                <w:rtl/>
              </w:rPr>
              <w:t xml:space="preserve"> </w:t>
            </w:r>
            <w:r w:rsidRPr="000147F2">
              <w:rPr>
                <w:rFonts w:ascii="QCF_P055" w:hAnsi="QCF_P055" w:cs="QCF_P055"/>
                <w:color w:val="000000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55" w:hAnsi="QCF_P055" w:cs="QCF_P055"/>
                <w:color w:val="000000"/>
                <w:sz w:val="32"/>
                <w:szCs w:val="32"/>
                <w:rtl/>
              </w:rPr>
              <w:t>ﯔ</w:t>
            </w:r>
            <w:r w:rsidRPr="000147F2">
              <w:rPr>
                <w:rFonts w:ascii="QCF_P055" w:hAnsi="QCF_P055" w:cs="QCF_P05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آل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 xml:space="preserve"> 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عمران:٤٣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270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ﭤ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ﭥ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ﭦ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ﭧ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ﭨ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ﭩ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ﭪ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ﭫ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ﭬ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ﭭ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ﭮ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63" w:hAnsi="QCF_P063" w:cs="QCF_P063"/>
                <w:sz w:val="32"/>
                <w:szCs w:val="32"/>
                <w:rtl/>
              </w:rPr>
              <w:t>ﭯ</w:t>
            </w:r>
            <w:r w:rsidRPr="000147F2">
              <w:rPr>
                <w:rFonts w:ascii="QCF_P063" w:hAnsi="QCF_P063" w:cs="QCF_P063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آل</w:t>
            </w:r>
            <w:r>
              <w:rPr>
                <w:rFonts w:ascii="Traditional Arabic" w:hAnsi="Arial" w:cs="Traditional Arabic" w:hint="cs"/>
                <w:sz w:val="36"/>
                <w:szCs w:val="36"/>
                <w:rtl/>
              </w:rPr>
              <w:t xml:space="preserve"> 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عمران:١٠٢</w:t>
            </w:r>
            <w:r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cs="Traditional Arabic" w:hint="cs"/>
                <w:color w:val="000000"/>
                <w:sz w:val="36"/>
                <w:szCs w:val="36"/>
                <w:rtl/>
              </w:rPr>
              <w:t>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ﭿ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ﮀ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ﮁ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ﮂ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ﮃ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ﮄ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ﮅ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ﮆ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ﮇ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ﮈ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5" w:hAnsi="QCF_P065" w:cs="QCF_P065"/>
                <w:color w:val="000000"/>
                <w:sz w:val="32"/>
                <w:szCs w:val="32"/>
                <w:rtl/>
              </w:rPr>
              <w:t>ﮉ</w:t>
            </w:r>
            <w:r w:rsidRPr="000147F2">
              <w:rPr>
                <w:rFonts w:ascii="QCF_P065" w:hAnsi="QCF_P065" w:cs="QCF_P06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آل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 xml:space="preserve"> 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عمران:١١٨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545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ﮧ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ﮨ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ﮩ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ﮪ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ﮫ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ﮬ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ﮭ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ﮮ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ﮯ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ﮰ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ﮱ</w:t>
            </w:r>
            <w:r w:rsidRPr="000147F2">
              <w:rPr>
                <w:rFonts w:ascii="QCF_P066" w:hAnsi="QCF_P066" w:cs="QCF_P06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66" w:hAnsi="QCF_P066" w:cs="QCF_P066"/>
                <w:color w:val="000000"/>
                <w:sz w:val="32"/>
                <w:szCs w:val="32"/>
                <w:rtl/>
              </w:rPr>
              <w:t>ﯓ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  <w:t>آل</w:t>
            </w:r>
            <w:r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 xml:space="preserve"> </w:t>
            </w:r>
            <w:r w:rsidRPr="000147F2"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  <w:t>عمران:١٢٨</w:t>
            </w: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293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ﭑ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ﭒ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ﭓ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ﭔ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ﭕ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ﭖ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ﭗ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ﭘ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ﭙ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ﭚ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ﭛ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ﭜ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ﭝ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ﭞ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ﭟ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ﭠ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      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ﭡﭢ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ﭣ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ﭤ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ﭥ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ﭦ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ﭧ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ﭨﭩ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ﭪ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ﭫ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ﭬ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     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ﭭ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sz w:val="32"/>
                <w:szCs w:val="32"/>
                <w:rtl/>
              </w:rPr>
              <w:t>ﭮ</w:t>
            </w:r>
            <w:r w:rsidRPr="000147F2">
              <w:rPr>
                <w:rFonts w:ascii="QCF_P077" w:hAnsi="QCF_P077" w:cs="QCF_P07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النساء:١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cs="Traditional Arabic" w:hint="cs"/>
                <w:color w:val="000000"/>
                <w:sz w:val="36"/>
                <w:szCs w:val="36"/>
                <w:rtl/>
              </w:rPr>
              <w:t>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ﯔ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ﯕ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ﯖ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ﯗ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النساء:٥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419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421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438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439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441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477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ﯥ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ﯦ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ﯧ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ﯨ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ﯩ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ﯪ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ﯫ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ﯬ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ﯭ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ﯮ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ﯯ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   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ﯰ</w:t>
            </w:r>
            <w:r w:rsidRPr="000147F2">
              <w:rPr>
                <w:rFonts w:ascii="QCF_P077" w:hAnsi="QCF_P077" w:cs="QCF_P077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7" w:hAnsi="QCF_P077" w:cs="QCF_P077"/>
                <w:color w:val="000000"/>
                <w:sz w:val="32"/>
                <w:szCs w:val="32"/>
                <w:rtl/>
              </w:rPr>
              <w:t>ﯱ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النساء:٦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438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ﭦ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ﭧ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ﭨ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ﭩ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ﭪ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ﭫ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ﭬ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ﭭ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ﭮ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ﭯ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ﭰ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ﭱ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8" w:hAnsi="QCF_P078" w:cs="QCF_P078"/>
                <w:color w:val="000000"/>
                <w:sz w:val="32"/>
                <w:szCs w:val="32"/>
                <w:rtl/>
              </w:rPr>
              <w:t>ﭲ</w:t>
            </w:r>
            <w:r w:rsidRPr="000147F2">
              <w:rPr>
                <w:rFonts w:ascii="QCF_P078" w:hAnsi="QCF_P078" w:cs="QCF_P078"/>
                <w:color w:val="000000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463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ﮉ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ﮊ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           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ﮋ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ﮌ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ﮍ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ﮎ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ﮏ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ﮐ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ﮑ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ﮒ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ﮓ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ﮔ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ﮕ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ﮖ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ﮗﮘ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ﮙ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ﮚ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ﮛ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ﮜ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ﮝ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ﮞ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ﮟ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ﮠ</w:t>
            </w:r>
            <w:r w:rsidRPr="000147F2">
              <w:rPr>
                <w:rFonts w:ascii="QCF_P079" w:hAnsi="QCF_P079" w:cs="QCF_P079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79" w:hAnsi="QCF_P079" w:cs="QCF_P079"/>
                <w:sz w:val="32"/>
                <w:szCs w:val="32"/>
                <w:rtl/>
              </w:rPr>
              <w:t>ﮡ</w:t>
            </w:r>
            <w:r w:rsidRPr="000147F2">
              <w:rPr>
                <w:rFonts w:ascii="Arial" w:hAnsi="Aria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QCF_BSM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sz w:val="36"/>
                <w:szCs w:val="36"/>
                <w:rtl/>
              </w:rPr>
              <w:t>النساء:١٢</w:t>
            </w:r>
            <w:r w:rsidRPr="000147F2">
              <w:rPr>
                <w:rFonts w:ascii="Traditional Arabic" w:hAnsi="QCF_BSML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457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ﭩ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ﭪ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ﭫ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ﭬ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ﭭ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ﭮ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ﭯ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ﭰ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ﭱ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ﭲ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ﭳ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ﭴ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ﭵ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ﭶ</w:t>
            </w:r>
            <w:r w:rsidRPr="000147F2">
              <w:rPr>
                <w:rFonts w:ascii="QCF_P083" w:hAnsi="QCF_P083" w:cs="QCF_P08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83" w:hAnsi="QCF_P083" w:cs="QCF_P083"/>
                <w:color w:val="000000"/>
                <w:sz w:val="32"/>
                <w:szCs w:val="32"/>
                <w:rtl/>
              </w:rPr>
              <w:t>ﭷ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النساء:٢٩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166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ﭢ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ﭣ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ﭤ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ﭥ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ﭦ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   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ﭧ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095" w:hAnsi="QCF_P095" w:cs="QCF_P095"/>
                <w:color w:val="000000"/>
                <w:sz w:val="32"/>
                <w:szCs w:val="32"/>
                <w:rtl/>
              </w:rPr>
              <w:t>ﭨ</w:t>
            </w:r>
            <w:r w:rsidRPr="000147F2">
              <w:rPr>
                <w:rFonts w:ascii="QCF_P095" w:hAnsi="QCF_P095" w:cs="QCF_P09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النساء:١٠٢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297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ﮣ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 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ﮤ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  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ﮥ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ﮦ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ﮧ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ﮨ</w:t>
            </w:r>
            <w:r>
              <w:rPr>
                <w:rFonts w:ascii="QCF_P095" w:hAnsi="QCF_P095" w:cs="QCF_P095"/>
                <w:sz w:val="2"/>
                <w:szCs w:val="2"/>
                <w:rtl/>
              </w:rPr>
              <w:t xml:space="preserve">           </w:t>
            </w:r>
            <w:r>
              <w:rPr>
                <w:rFonts w:ascii="QCF_P095" w:hAnsi="QCF_P095" w:cs="QCF_P095"/>
                <w:sz w:val="32"/>
                <w:szCs w:val="32"/>
                <w:rtl/>
              </w:rPr>
              <w:t>ﮩ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996B4A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النساء:١٠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3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189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P081" w:hAnsi="QCF_P081" w:cs="QCF_P081"/>
                <w:sz w:val="32"/>
                <w:szCs w:val="32"/>
                <w:rtl/>
              </w:rPr>
              <w:t>ﮎ</w:t>
            </w:r>
            <w:r>
              <w:rPr>
                <w:rFonts w:ascii="QCF_P081" w:hAnsi="QCF_P081" w:cs="QCF_P081"/>
                <w:sz w:val="2"/>
                <w:szCs w:val="2"/>
                <w:rtl/>
              </w:rPr>
              <w:t xml:space="preserve"> </w:t>
            </w:r>
            <w:r>
              <w:rPr>
                <w:rFonts w:ascii="QCF_P081" w:hAnsi="QCF_P081" w:cs="QCF_P081"/>
                <w:sz w:val="32"/>
                <w:szCs w:val="32"/>
                <w:rtl/>
              </w:rPr>
              <w:t>ﮏ</w:t>
            </w:r>
            <w:r>
              <w:rPr>
                <w:rFonts w:ascii="QCF_P081" w:hAnsi="QCF_P081" w:cs="QCF_P081"/>
                <w:sz w:val="2"/>
                <w:szCs w:val="2"/>
                <w:rtl/>
              </w:rPr>
              <w:t xml:space="preserve">  </w:t>
            </w:r>
            <w:r>
              <w:rPr>
                <w:rFonts w:ascii="QCF_P081" w:hAnsi="QCF_P081" w:cs="QCF_P081"/>
                <w:sz w:val="32"/>
                <w:szCs w:val="32"/>
                <w:rtl/>
              </w:rPr>
              <w:t>ﮐ</w:t>
            </w:r>
            <w:r>
              <w:rPr>
                <w:rFonts w:ascii="QCF_P081" w:hAnsi="QCF_P081" w:cs="QCF_P081"/>
                <w:sz w:val="2"/>
                <w:szCs w:val="2"/>
                <w:rtl/>
              </w:rPr>
              <w:t xml:space="preserve">  </w:t>
            </w:r>
            <w:r>
              <w:rPr>
                <w:rFonts w:ascii="QCF_P081" w:hAnsi="QCF_P081" w:cs="QCF_P081"/>
                <w:sz w:val="32"/>
                <w:szCs w:val="32"/>
                <w:rtl/>
              </w:rPr>
              <w:t>ﮑﮒ</w:t>
            </w:r>
            <w:r>
              <w:rPr>
                <w:rFonts w:ascii="QCF_P081" w:hAnsi="QCF_P081" w:cs="QCF_P081"/>
                <w:sz w:val="2"/>
                <w:szCs w:val="2"/>
                <w:rtl/>
              </w:rPr>
              <w:t xml:space="preserve"> </w:t>
            </w:r>
            <w:r>
              <w:rPr>
                <w:rFonts w:ascii="QCF_P081" w:hAnsi="QCF_P081" w:cs="QCF_P081"/>
                <w:sz w:val="32"/>
                <w:szCs w:val="32"/>
                <w:rtl/>
              </w:rPr>
              <w:t>ﮓ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DE1BE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23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495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085" w:hAnsi="QCF_P085" w:cs="QCF_P085"/>
                <w:sz w:val="32"/>
                <w:szCs w:val="32"/>
                <w:rtl/>
              </w:rPr>
              <w:t>ﯤ</w:t>
            </w:r>
            <w:r>
              <w:rPr>
                <w:rFonts w:ascii="QCF_P085" w:hAnsi="QCF_P085" w:cs="QCF_P085"/>
                <w:sz w:val="2"/>
                <w:szCs w:val="2"/>
                <w:rtl/>
              </w:rPr>
              <w:t xml:space="preserve"> </w:t>
            </w:r>
            <w:r>
              <w:rPr>
                <w:rFonts w:ascii="QCF_P085" w:hAnsi="QCF_P085" w:cs="QCF_P085"/>
                <w:sz w:val="32"/>
                <w:szCs w:val="32"/>
                <w:rtl/>
              </w:rPr>
              <w:t>ﯥ</w:t>
            </w:r>
            <w:r>
              <w:rPr>
                <w:rFonts w:ascii="QCF_P085" w:hAnsi="QCF_P085" w:cs="QCF_P085"/>
                <w:sz w:val="2"/>
                <w:szCs w:val="2"/>
                <w:rtl/>
              </w:rPr>
              <w:t xml:space="preserve"> </w:t>
            </w:r>
            <w:r>
              <w:rPr>
                <w:rFonts w:ascii="QCF_P085" w:hAnsi="QCF_P085" w:cs="QCF_P085"/>
                <w:sz w:val="32"/>
                <w:szCs w:val="32"/>
                <w:rtl/>
              </w:rPr>
              <w:t>ﯦ</w:t>
            </w:r>
            <w:r>
              <w:rPr>
                <w:rFonts w:ascii="QCF_P085" w:hAnsi="QCF_P085" w:cs="QCF_P085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996B4A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43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101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103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AC7B5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ﯜ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ﯝ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ﯞ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ﯟ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   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ﯠ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ﯡ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ﯢ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ﯣ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ﯤ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 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ﯥ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ﯦ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ﯧ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   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ﯨ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ﯩ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ﯪ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ﯫ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ﯬ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ﯭ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P088" w:hAnsi="QCF_P088" w:cs="QCF_P088"/>
                <w:sz w:val="32"/>
                <w:szCs w:val="32"/>
                <w:rtl/>
              </w:rPr>
              <w:t>ﯮ</w:t>
            </w:r>
            <w:r>
              <w:rPr>
                <w:rFonts w:ascii="QCF_P088" w:hAnsi="QCF_P088" w:cs="QCF_P088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996B4A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النساء:</w:t>
            </w:r>
            <w:r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65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AC7B5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143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  <w:lang w:bidi="ar-KW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ﭑ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ﭒ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ﭓ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ﭔ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ﭕ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ﭖ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ﭗ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ﭘ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ﭙ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المائدة:٦]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126</w:t>
            </w:r>
          </w:p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152</w:t>
            </w:r>
          </w:p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163</w:t>
            </w:r>
          </w:p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165</w:t>
            </w:r>
          </w:p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167</w:t>
            </w:r>
          </w:p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172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ﭷ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ﭸ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ﭹ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08" w:hAnsi="QCF_P108" w:cs="QCF_P108"/>
                <w:sz w:val="32"/>
                <w:szCs w:val="32"/>
                <w:rtl/>
              </w:rPr>
              <w:t>ﭺ</w:t>
            </w:r>
            <w:r w:rsidRPr="000147F2">
              <w:rPr>
                <w:rFonts w:ascii="QCF_P108" w:hAnsi="QCF_P108" w:cs="QCF_P10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المائدة:٦]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165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3130D" w:rsidRDefault="002E29A2" w:rsidP="00731B38">
            <w:pPr>
              <w:widowControl w:val="0"/>
              <w:spacing w:after="0" w:line="240" w:lineRule="auto"/>
              <w:ind w:left="0" w:firstLine="0"/>
              <w:jc w:val="left"/>
              <w:rPr>
                <w:rtl/>
                <w:lang w:bidi="ar-KW"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ﮠ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ﮡ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ﮢ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ﮣ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ﮤ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ﮥ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ﮦ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ﮧ</w:t>
            </w:r>
            <w:r w:rsidRPr="000147F2">
              <w:rPr>
                <w:rFonts w:ascii="QCF_P113" w:hAnsi="QCF_P113" w:cs="QCF_P113"/>
                <w:color w:val="0000A5"/>
                <w:sz w:val="32"/>
                <w:szCs w:val="32"/>
                <w:rtl/>
              </w:rPr>
              <w:t>ﮨ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ﮩ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ﮪ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ﮫ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ﮬ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3" w:hAnsi="QCF_P113" w:cs="QCF_P113"/>
                <w:color w:val="000000"/>
                <w:sz w:val="32"/>
                <w:szCs w:val="32"/>
                <w:rtl/>
              </w:rPr>
              <w:t>ﮭ</w:t>
            </w:r>
            <w:r w:rsidRPr="000147F2">
              <w:rPr>
                <w:rFonts w:ascii="QCF_P113" w:hAnsi="QCF_P113" w:cs="QCF_P11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  <w:p w:rsidR="002E29A2" w:rsidRPr="000147F2" w:rsidRDefault="002E29A2" w:rsidP="00731B38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المائدة:٣٤</w:t>
            </w:r>
            <w:r w:rsidRPr="000147F2">
              <w:rPr>
                <w:rFonts w:cs="Traditional Arabic" w:hint="cs"/>
                <w:sz w:val="36"/>
                <w:szCs w:val="36"/>
                <w:rtl/>
                <w:lang w:bidi="ar-KW"/>
              </w:rPr>
              <w:t>].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517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4" w:hAnsi="QCF_P114" w:cs="QCF_P114"/>
                <w:sz w:val="32"/>
                <w:szCs w:val="32"/>
                <w:rtl/>
              </w:rPr>
              <w:t>ﭟ</w:t>
            </w:r>
            <w:r w:rsidRPr="000147F2">
              <w:rPr>
                <w:rFonts w:ascii="QCF_P114" w:hAnsi="QCF_P114" w:cs="QCF_P11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4" w:hAnsi="QCF_P114" w:cs="QCF_P114"/>
                <w:sz w:val="32"/>
                <w:szCs w:val="32"/>
                <w:rtl/>
              </w:rPr>
              <w:t>ﭠ</w:t>
            </w:r>
            <w:r w:rsidRPr="000147F2">
              <w:rPr>
                <w:rFonts w:ascii="QCF_P114" w:hAnsi="QCF_P114" w:cs="QCF_P11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4" w:hAnsi="QCF_P114" w:cs="QCF_P114"/>
                <w:sz w:val="32"/>
                <w:szCs w:val="32"/>
                <w:rtl/>
              </w:rPr>
              <w:t>ﭡ</w:t>
            </w:r>
            <w:r w:rsidRPr="000147F2">
              <w:rPr>
                <w:rFonts w:ascii="QCF_P114" w:hAnsi="QCF_P114" w:cs="QCF_P114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14" w:hAnsi="QCF_P114" w:cs="QCF_P114"/>
                <w:sz w:val="32"/>
                <w:szCs w:val="32"/>
                <w:rtl/>
              </w:rPr>
              <w:t>ﭢ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المائدة:٣٨]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172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ﮮ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ﮯ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ﮰ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ﮱ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ﯓ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5" w:hAnsi="QCF_P115" w:cs="QCF_P115"/>
                <w:color w:val="000000"/>
                <w:sz w:val="32"/>
                <w:szCs w:val="32"/>
                <w:rtl/>
              </w:rPr>
              <w:t>ﯔ</w:t>
            </w:r>
            <w:r w:rsidRPr="000147F2">
              <w:rPr>
                <w:rFonts w:ascii="QCF_P115" w:hAnsi="QCF_P115" w:cs="QCF_P11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المائدة:٤٥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504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ﭒ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ﭓ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ﭔ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ﭕ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ﭖ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ﭗ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ﭘ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ﭙﭚ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ﭛ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ﭜ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ﭝﭞ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ﭟ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ﭠ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ﭡ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ﭢ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ﭣﭤ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ﭥ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ﭦ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ﭧ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ﭨ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ﭩ</w:t>
            </w:r>
            <w:r w:rsidRPr="000147F2">
              <w:rPr>
                <w:rFonts w:ascii="QCF_P117" w:hAnsi="QCF_P117" w:cs="QCF_P117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117" w:hAnsi="QCF_P117" w:cs="QCF_P117"/>
                <w:sz w:val="32"/>
                <w:szCs w:val="32"/>
                <w:rtl/>
              </w:rPr>
              <w:t>ﭪ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المائدة:٥١</w:t>
            </w: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236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546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ﭑ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ﭒ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ﭓ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ﭔ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ﭕ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    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ﭖ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ﭗ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ﭘ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ﭙ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ﭚ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ﭛ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ﭜ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ﭝ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ﭞ</w:t>
            </w:r>
            <w:r w:rsidRPr="000147F2">
              <w:rPr>
                <w:rFonts w:ascii="QCF_P123" w:hAnsi="QCF_P123" w:cs="QCF_P123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3" w:hAnsi="QCF_P123" w:cs="QCF_P123"/>
                <w:color w:val="000000"/>
                <w:sz w:val="32"/>
                <w:szCs w:val="32"/>
                <w:rtl/>
              </w:rPr>
              <w:t>ﭟ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المائدة:٩٠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428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ﯓ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ﯔ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ﯕ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ﯖ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ﯗ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ﯘ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ﯙ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ﯚ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ﯛ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ﯜ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ﯝﯞ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ﯟ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ﯠ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ﯡ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ﯢ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ﯣ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ﯤ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ﯥ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ﯦ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ﯧ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ﯨ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ﯩ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       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ﯪ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ﯫ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ﯬﯭ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ﯮ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ﯯ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ﯰ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ﯱ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ﯲ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ﯳﯴ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ﯵ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ﯶ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    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ﯷ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ﯸ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ﯹﯺ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ﯻ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ﯼﯽ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ﯾ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      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ﯿ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ﰀ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ﰁ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ﰂ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ﰃ</w:t>
            </w:r>
            <w:r w:rsidRPr="000147F2">
              <w:rPr>
                <w:rFonts w:ascii="QCF_P122" w:hAnsi="QCF_P122" w:cs="QCF_P12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2" w:hAnsi="QCF_P122" w:cs="QCF_P122"/>
                <w:sz w:val="32"/>
                <w:szCs w:val="32"/>
                <w:rtl/>
              </w:rPr>
              <w:t>ﰄ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المائدة:٨٩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560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ﮁ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ﮂ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ﮃ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ﮄ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ﮅ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ﮆ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ﮇ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ﮈ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ﮉ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ﮌ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ﮍ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ﮎ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ﮏ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ﮐ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ﮑ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ﮒ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ﮓ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ﮔ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ﮕ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ﮖ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ﮗ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ﮘ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ﮙ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ﮚ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ﮛ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المائدة:١٠٦</w:t>
            </w:r>
            <w:r w:rsidRPr="000147F2"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449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 xml:space="preserve"> ﯺ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ﯻ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ﯼ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ﯽ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ﯾ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ﯿ</w:t>
            </w:r>
            <w:r w:rsidRPr="000147F2">
              <w:rPr>
                <w:rFonts w:ascii="QCF_P125" w:hAnsi="QCF_P125" w:cs="QCF_P12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25" w:hAnsi="QCF_P125" w:cs="QCF_P125"/>
                <w:color w:val="000000"/>
                <w:sz w:val="32"/>
                <w:szCs w:val="32"/>
                <w:rtl/>
              </w:rPr>
              <w:t>ﰀ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QCF_BSML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المائدة:١٠٨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5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551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8" w:hAnsi="QCF_P128" w:cs="QCF_P128"/>
                <w:sz w:val="32"/>
                <w:szCs w:val="32"/>
                <w:rtl/>
              </w:rPr>
              <w:t>ﯡ</w:t>
            </w:r>
            <w:r w:rsidRPr="000147F2">
              <w:rPr>
                <w:rFonts w:ascii="QCF_P128" w:hAnsi="QCF_P128" w:cs="QCF_P12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28" w:hAnsi="QCF_P128" w:cs="QCF_P128"/>
                <w:sz w:val="32"/>
                <w:szCs w:val="32"/>
                <w:rtl/>
              </w:rPr>
              <w:t>ﯢ</w:t>
            </w:r>
            <w:r w:rsidRPr="000147F2">
              <w:rPr>
                <w:rFonts w:ascii="QCF_P128" w:hAnsi="QCF_P128" w:cs="QCF_P128"/>
                <w:sz w:val="2"/>
                <w:szCs w:val="2"/>
                <w:rtl/>
              </w:rPr>
              <w:t xml:space="preserve">    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الأنعام:٧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6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103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0" w:hAnsi="QCF_P170" w:cs="QCF_P170"/>
                <w:sz w:val="32"/>
                <w:szCs w:val="32"/>
                <w:rtl/>
              </w:rPr>
              <w:t>ﮈ</w:t>
            </w:r>
            <w:r w:rsidRPr="000147F2">
              <w:rPr>
                <w:rFonts w:ascii="QCF_P170" w:hAnsi="QCF_P170" w:cs="QCF_P17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0" w:hAnsi="QCF_P170" w:cs="QCF_P170"/>
                <w:sz w:val="32"/>
                <w:szCs w:val="32"/>
                <w:rtl/>
              </w:rPr>
              <w:t>ﮉ</w:t>
            </w:r>
            <w:r w:rsidRPr="000147F2">
              <w:rPr>
                <w:rFonts w:ascii="QCF_P170" w:hAnsi="QCF_P170" w:cs="QCF_P17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70" w:hAnsi="QCF_P170" w:cs="QCF_P170"/>
                <w:sz w:val="32"/>
                <w:szCs w:val="32"/>
                <w:rtl/>
              </w:rPr>
              <w:t>ﮊ</w:t>
            </w:r>
            <w:r w:rsidRPr="000147F2">
              <w:rPr>
                <w:rFonts w:ascii="QCF_P170" w:hAnsi="QCF_P170" w:cs="QCF_P17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الأعراف:١٥٧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7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121</w:t>
            </w:r>
          </w:p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330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ﯙ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ﯚ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ﯛ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ﯜ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ﯝ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ﯞ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ﯟ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76" w:hAnsi="QCF_P176" w:cs="QCF_P176"/>
                <w:color w:val="000000"/>
                <w:sz w:val="32"/>
                <w:szCs w:val="32"/>
                <w:rtl/>
              </w:rPr>
              <w:t>ﯠ</w:t>
            </w:r>
            <w:r w:rsidRPr="000147F2">
              <w:rPr>
                <w:rFonts w:ascii="QCF_P176" w:hAnsi="QCF_P176" w:cs="QCF_P17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الأعراف:٢٠٤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7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259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>
              <w:rPr>
                <w:rFonts w:ascii="QCF_BSML" w:eastAsia="Calibri" w:hAnsi="QCF_BSML" w:cs="QCF_BSML"/>
                <w:color w:val="000000"/>
                <w:sz w:val="32"/>
                <w:szCs w:val="32"/>
                <w:rtl/>
              </w:rPr>
              <w:lastRenderedPageBreak/>
              <w:t>ﮋ</w:t>
            </w:r>
            <w:r>
              <w:rPr>
                <w:rFonts w:ascii="QCF_BSML" w:eastAsia="Calibri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ﮀ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ﮁ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ﮂ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ﮃ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ﮄ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ﮅ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ﮆ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ﮇ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ﮈ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ﮉ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ﮊ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ﮋ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ﮌ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ﮍ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ﮎ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ﮏ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ﮐ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ﮑ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ﮒ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ﮓ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ﮔ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ﮕ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ﮖ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ﮗ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ﮘ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ﮙ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ﮚ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ﮛ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  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ﮜ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154" w:eastAsia="Calibri" w:hAnsi="QCF_P154" w:cs="QCF_P154"/>
                <w:color w:val="000000"/>
                <w:sz w:val="32"/>
                <w:szCs w:val="32"/>
                <w:rtl/>
              </w:rPr>
              <w:t>ﮝ</w:t>
            </w:r>
            <w:r>
              <w:rPr>
                <w:rFonts w:ascii="QCF_P154" w:eastAsia="Calibri" w:hAnsi="QCF_P154" w:cs="QCF_P154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BSML" w:eastAsia="Calibri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sz w:val="36"/>
                <w:szCs w:val="36"/>
                <w:rtl/>
              </w:rPr>
            </w:pPr>
            <w:r>
              <w:rPr>
                <w:rFonts w:ascii="Arial" w:hAnsi="Arial" w:cs="Traditional Arabic" w:hint="cs"/>
                <w:sz w:val="36"/>
                <w:szCs w:val="36"/>
                <w:rtl/>
              </w:rPr>
              <w:t>[الأعراف:33]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7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ﮜ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ﮝ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ﮞ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ﮟ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ﮠ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ﮡ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ﮢ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ﮣﮤ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ﮥ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ﮦ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ﮧ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ﮨ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ﮩ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ﮪ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ﮫﮬ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ﮭ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ﮮ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ﮯ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ﮰ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ﮱ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ﯓ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ﯔ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ﯕﯖ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ﯗ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ﯘ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sz w:val="32"/>
                <w:szCs w:val="32"/>
                <w:rtl/>
              </w:rPr>
              <w:t>ﯙ</w:t>
            </w:r>
            <w:r w:rsidRPr="000147F2">
              <w:rPr>
                <w:rFonts w:ascii="QCF_P185" w:hAnsi="QCF_P185" w:cs="QCF_P185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الأنفال:٦٦</w:t>
            </w:r>
            <w:r w:rsidRPr="000147F2">
              <w:rPr>
                <w:rFonts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8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525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ﯛ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ﯜ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      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ﯝ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ﯞ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ﯟ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ﯠ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ﯡ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ﯢ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ﯣ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ﯤ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ﯥ</w:t>
            </w:r>
            <w:r w:rsidRPr="000147F2">
              <w:rPr>
                <w:rFonts w:ascii="QCF_P185" w:hAnsi="QCF_P185" w:cs="QCF_P185"/>
                <w:color w:val="0000A5"/>
                <w:sz w:val="32"/>
                <w:szCs w:val="32"/>
                <w:rtl/>
              </w:rPr>
              <w:t>ﯦ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ﯧ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ﯨ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ﯩ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ﯪ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ﯫ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ﯬ</w:t>
            </w:r>
            <w:r w:rsidRPr="000147F2">
              <w:rPr>
                <w:rFonts w:ascii="QCF_P185" w:hAnsi="QCF_P185" w:cs="QCF_P185"/>
                <w:color w:val="0000A5"/>
                <w:sz w:val="32"/>
                <w:szCs w:val="32"/>
                <w:rtl/>
              </w:rPr>
              <w:t>ﯭ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ﯮ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ﯯ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ﯰ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26"/>
                <w:szCs w:val="26"/>
                <w:rtl/>
              </w:rPr>
              <w:t>ﯱ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ﯲ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ﯳ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        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ﯴ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ﯵ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ﯶ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ﯷ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ﯸ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ﯹ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ﯺ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5" w:hAnsi="QCF_P185" w:cs="QCF_P185"/>
                <w:color w:val="000000"/>
                <w:sz w:val="32"/>
                <w:szCs w:val="32"/>
                <w:rtl/>
              </w:rPr>
              <w:t>ﯻ</w:t>
            </w:r>
            <w:r w:rsidRPr="000147F2">
              <w:rPr>
                <w:rFonts w:ascii="QCF_P185" w:hAnsi="QCF_P185" w:cs="QCF_P1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الأنفال:٦٧-٦٨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8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530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6" w:hAnsi="QCF_P186" w:cs="QCF_P186"/>
                <w:color w:val="000000"/>
                <w:sz w:val="32"/>
                <w:szCs w:val="32"/>
                <w:rtl/>
              </w:rPr>
              <w:t>ﯹ</w:t>
            </w:r>
            <w:r w:rsidRPr="000147F2">
              <w:rPr>
                <w:rFonts w:ascii="QCF_P186" w:hAnsi="QCF_P186" w:cs="QCF_P18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6" w:hAnsi="QCF_P186" w:cs="QCF_P186"/>
                <w:color w:val="000000"/>
                <w:sz w:val="32"/>
                <w:szCs w:val="32"/>
                <w:rtl/>
              </w:rPr>
              <w:t>ﯺ</w:t>
            </w:r>
            <w:r w:rsidRPr="000147F2">
              <w:rPr>
                <w:rFonts w:ascii="QCF_P186" w:hAnsi="QCF_P186" w:cs="QCF_P186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86" w:hAnsi="QCF_P186" w:cs="QCF_P186"/>
                <w:color w:val="000000"/>
                <w:sz w:val="32"/>
                <w:szCs w:val="32"/>
                <w:rtl/>
              </w:rPr>
              <w:t>ﯻ</w:t>
            </w:r>
            <w:r w:rsidRPr="000147F2">
              <w:rPr>
                <w:rFonts w:ascii="QCF_P186" w:hAnsi="QCF_P186" w:cs="QCF_P18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6" w:hAnsi="QCF_P186" w:cs="QCF_P186"/>
                <w:color w:val="000000"/>
                <w:sz w:val="32"/>
                <w:szCs w:val="32"/>
                <w:rtl/>
              </w:rPr>
              <w:t>ﯼ</w:t>
            </w:r>
            <w:r w:rsidRPr="000147F2">
              <w:rPr>
                <w:rFonts w:ascii="QCF_P186" w:hAnsi="QCF_P186" w:cs="QCF_P18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86" w:hAnsi="QCF_P186" w:cs="QCF_P186"/>
                <w:color w:val="000000"/>
                <w:sz w:val="32"/>
                <w:szCs w:val="32"/>
                <w:rtl/>
              </w:rPr>
              <w:t>ﯽ</w:t>
            </w:r>
            <w:r w:rsidRPr="000147F2">
              <w:rPr>
                <w:rFonts w:ascii="QCF_P186" w:hAnsi="QCF_P186" w:cs="QCF_P186"/>
                <w:color w:val="000000"/>
                <w:sz w:val="2"/>
                <w:szCs w:val="2"/>
                <w:rtl/>
              </w:rPr>
              <w:t xml:space="preserve">    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الأنفال:٧٥</w:t>
            </w:r>
            <w:r w:rsidRPr="000147F2">
              <w:rPr>
                <w:rFonts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8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461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ﭢ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ﭣ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ﭤ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ﭥ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ﭦ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ﭧ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ﭨ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ﭩ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ﭪ</w:t>
            </w:r>
            <w:r w:rsidRPr="000147F2">
              <w:rPr>
                <w:rFonts w:ascii="QCF_P191" w:hAnsi="QCF_P191" w:cs="QCF_P1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191" w:hAnsi="QCF_P191" w:cs="QCF_P191"/>
                <w:color w:val="000000"/>
                <w:sz w:val="32"/>
                <w:szCs w:val="32"/>
                <w:rtl/>
              </w:rPr>
              <w:t>ﭫ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التوبة:٢٨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9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237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eastAsia="Calibri" w:hAnsi="QCF_BSML" w:cs="QCF_BSML"/>
                <w:color w:val="000000"/>
                <w:sz w:val="32"/>
                <w:szCs w:val="32"/>
                <w:rtl/>
              </w:rPr>
              <w:lastRenderedPageBreak/>
              <w:t>ﮋ</w:t>
            </w:r>
            <w:r>
              <w:rPr>
                <w:rFonts w:ascii="QCF_BSML" w:eastAsia="Calibri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ﭑ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ﭒ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ﭓ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ﭔ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ﭕ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ﭖ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ﭗ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ﭘ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ﭙ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ﭚ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ﭛ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ﭜ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ﭝ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ﭞ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 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ﭟ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ﭠ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ﭡ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ﭢ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ﭣ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       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ﭤ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ﭥ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ﭦ</w:t>
            </w:r>
            <w:r>
              <w:rPr>
                <w:rFonts w:ascii="QCF_P203" w:eastAsia="Calibri" w:hAnsi="QCF_P203" w:cs="QCF_P203"/>
                <w:color w:val="0000A5"/>
                <w:sz w:val="32"/>
                <w:szCs w:val="32"/>
                <w:rtl/>
              </w:rPr>
              <w:t>ﭧ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ﭨ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ﭩ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ﭪ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P203" w:eastAsia="Calibri" w:hAnsi="QCF_P203" w:cs="QCF_P203"/>
                <w:color w:val="000000"/>
                <w:sz w:val="32"/>
                <w:szCs w:val="32"/>
                <w:rtl/>
              </w:rPr>
              <w:t>ﭫ</w:t>
            </w:r>
            <w:r>
              <w:rPr>
                <w:rFonts w:ascii="QCF_P203" w:eastAsia="Calibri" w:hAnsi="QCF_P203" w:cs="QCF_P203"/>
                <w:color w:val="000000"/>
                <w:sz w:val="2"/>
                <w:szCs w:val="2"/>
                <w:rtl/>
              </w:rPr>
              <w:t xml:space="preserve"> </w:t>
            </w:r>
            <w:r>
              <w:rPr>
                <w:rFonts w:ascii="QCF_BSML" w:eastAsia="Calibri" w:hAnsi="QCF_BSML" w:cs="QCF_BSML"/>
                <w:color w:val="000000"/>
                <w:sz w:val="32"/>
                <w:szCs w:val="32"/>
                <w:rtl/>
              </w:rPr>
              <w:t>ﮊ</w:t>
            </w:r>
            <w:r>
              <w:rPr>
                <w:rFonts w:ascii="Arial" w:eastAsia="Calibri" w:hAnsi="Arial"/>
                <w:color w:val="000000"/>
                <w:sz w:val="2"/>
                <w:szCs w:val="2"/>
              </w:rPr>
              <w:t xml:space="preserve"> </w:t>
            </w:r>
            <w:r w:rsidRPr="0076438B">
              <w:rPr>
                <w:rFonts w:ascii="Traditional Arabic" w:hAnsi="Traditional Arabic"/>
                <w:sz w:val="36"/>
                <w:rtl/>
                <w:lang w:bidi="ar-KW"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[التوبة:100]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9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ﭑ</w:t>
            </w:r>
            <w:r w:rsidRPr="000147F2">
              <w:rPr>
                <w:rFonts w:ascii="QCF_P240" w:hAnsi="QCF_P240" w:cs="QCF_P24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ﭒ</w:t>
            </w:r>
            <w:r w:rsidRPr="000147F2">
              <w:rPr>
                <w:rFonts w:ascii="QCF_P240" w:hAnsi="QCF_P240" w:cs="QCF_P24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ﭓ</w:t>
            </w:r>
            <w:r w:rsidRPr="000147F2">
              <w:rPr>
                <w:rFonts w:ascii="QCF_P240" w:hAnsi="QCF_P240" w:cs="QCF_P24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ﭔ</w:t>
            </w:r>
            <w:r w:rsidRPr="000147F2">
              <w:rPr>
                <w:rFonts w:ascii="QCF_P240" w:hAnsi="QCF_P240" w:cs="QCF_P240"/>
                <w:color w:val="000000"/>
                <w:sz w:val="2"/>
                <w:szCs w:val="2"/>
                <w:rtl/>
              </w:rPr>
              <w:t xml:space="preserve">       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ﭕ</w:t>
            </w:r>
            <w:r w:rsidRPr="000147F2">
              <w:rPr>
                <w:rFonts w:ascii="QCF_P240" w:hAnsi="QCF_P240" w:cs="QCF_P24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40" w:hAnsi="QCF_P240" w:cs="QCF_P240"/>
                <w:color w:val="000000"/>
                <w:sz w:val="32"/>
                <w:szCs w:val="32"/>
                <w:rtl/>
              </w:rPr>
              <w:t>ﭖ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  <w:r w:rsidRPr="000147F2">
              <w:rPr>
                <w:rFonts w:ascii="Traditional Arabic" w:hAnsi="QCF_BSML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يوسف:٣٨</w:t>
            </w:r>
            <w:r w:rsidRPr="000147F2">
              <w:rPr>
                <w:rFonts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455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ﭥ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ﭦ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  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ﭧ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ﭨ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ﭩ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ﭪ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ﭫ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2" w:hAnsi="QCF_P272" w:cs="QCF_P272"/>
                <w:sz w:val="32"/>
                <w:szCs w:val="32"/>
                <w:rtl/>
              </w:rPr>
              <w:t>ﭬ</w:t>
            </w:r>
            <w:r w:rsidRPr="000147F2">
              <w:rPr>
                <w:rFonts w:ascii="QCF_P272" w:hAnsi="QCF_P272" w:cs="QCF_P272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النحل:٤٤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731B38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16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143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ﭭ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ﭮ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ﭯ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ﭰ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النحل:٦٦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16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75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ﭱ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ﭲ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ﭳ</w:t>
            </w:r>
            <w:r w:rsidRPr="000147F2">
              <w:rPr>
                <w:rFonts w:ascii="QCF_P274" w:hAnsi="QCF_P274" w:cs="QCF_P274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4" w:hAnsi="QCF_P274" w:cs="QCF_P274"/>
                <w:sz w:val="32"/>
                <w:szCs w:val="32"/>
                <w:rtl/>
              </w:rPr>
              <w:t>ﭴ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النحل:٦٦</w:t>
            </w:r>
            <w:r w:rsidRPr="000147F2">
              <w:rPr>
                <w:rFonts w:ascii="Traditional Arabic" w:hAnsi="Arial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16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75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ﮝ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ﮞ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ﮟ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ﮠ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ﮡ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ﮢ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ﮣ</w:t>
            </w:r>
            <w:r w:rsidRPr="000147F2">
              <w:rPr>
                <w:rFonts w:ascii="QCF_P278" w:hAnsi="QCF_P278" w:cs="QCF_P278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78" w:hAnsi="QCF_P278" w:cs="QCF_P278"/>
                <w:sz w:val="32"/>
                <w:szCs w:val="32"/>
                <w:rtl/>
              </w:rPr>
              <w:t>ﮤ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النحل:٩٨]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16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126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ﮝ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ﮞ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ﮟ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ﮠ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ﮡ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ﮢ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285" w:hAnsi="QCF_P285" w:cs="QCF_P285"/>
                <w:color w:val="000000"/>
                <w:sz w:val="32"/>
                <w:szCs w:val="32"/>
                <w:rtl/>
              </w:rPr>
              <w:t>ﮣ</w:t>
            </w:r>
            <w:r w:rsidRPr="000147F2">
              <w:rPr>
                <w:rFonts w:ascii="QCF_P285" w:hAnsi="QCF_P285" w:cs="QCF_P28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الإسراء:٣٣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  <w:r w:rsidRPr="000147F2">
              <w:rPr>
                <w:rFonts w:cs="Traditional Arabic" w:hint="cs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17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504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ﮫ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ﮬ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ﮭ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ﮮ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        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ﮯ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ﮰ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26" w:hAnsi="QCF_P326" w:cs="QCF_P326"/>
                <w:color w:val="000000"/>
                <w:sz w:val="32"/>
                <w:szCs w:val="32"/>
                <w:rtl/>
              </w:rPr>
              <w:t>ﮱ</w:t>
            </w:r>
            <w:r w:rsidRPr="000147F2">
              <w:rPr>
                <w:rFonts w:ascii="QCF_P326" w:hAnsi="QCF_P326" w:cs="QCF_P326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الأنبياء:٥٢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21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41" w:hAnsi="QCF_P341" w:cs="QCF_P341"/>
                <w:color w:val="000000"/>
                <w:sz w:val="32"/>
                <w:szCs w:val="32"/>
                <w:rtl/>
              </w:rPr>
              <w:t>ﯓ</w:t>
            </w:r>
            <w:r w:rsidRPr="000147F2">
              <w:rPr>
                <w:rFonts w:ascii="QCF_P341" w:hAnsi="QCF_P341" w:cs="QCF_P34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41" w:hAnsi="QCF_P341" w:cs="QCF_P341"/>
                <w:color w:val="000000"/>
                <w:sz w:val="32"/>
                <w:szCs w:val="32"/>
                <w:rtl/>
              </w:rPr>
              <w:t>ﯔ</w:t>
            </w:r>
            <w:r w:rsidRPr="000147F2">
              <w:rPr>
                <w:rFonts w:ascii="QCF_P341" w:hAnsi="QCF_P341" w:cs="QCF_P34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41" w:hAnsi="QCF_P341" w:cs="QCF_P341"/>
                <w:color w:val="000000"/>
                <w:sz w:val="32"/>
                <w:szCs w:val="32"/>
                <w:rtl/>
              </w:rPr>
              <w:t>ﯕ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QCF_BSML" w:hint="cs"/>
                <w:color w:val="000000"/>
                <w:sz w:val="32"/>
                <w:szCs w:val="32"/>
                <w:rtl/>
              </w:rPr>
              <w:t xml:space="preserve"> </w:t>
            </w:r>
            <w:r w:rsidRPr="000147F2">
              <w:rPr>
                <w:rFonts w:ascii="QCF_BSML" w:hAnsi="QCF_BSML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الحج:٧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22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455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ﯣ</w:t>
            </w:r>
            <w:r w:rsidRPr="000147F2">
              <w:rPr>
                <w:rFonts w:ascii="QCF_P358" w:hAnsi="QCF_P358" w:cs="QCF_P35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ﯤ</w:t>
            </w:r>
            <w:r w:rsidRPr="000147F2">
              <w:rPr>
                <w:rFonts w:ascii="QCF_P358" w:hAnsi="QCF_P358" w:cs="QCF_P35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ﯥ</w:t>
            </w:r>
            <w:r w:rsidRPr="000147F2">
              <w:rPr>
                <w:rFonts w:ascii="QCF_P358" w:hAnsi="QCF_P358" w:cs="QCF_P35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ﯦ</w:t>
            </w:r>
            <w:r w:rsidRPr="000147F2">
              <w:rPr>
                <w:rFonts w:ascii="QCF_P358" w:hAnsi="QCF_P358" w:cs="QCF_P35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ﯧ</w:t>
            </w:r>
            <w:r w:rsidRPr="000147F2">
              <w:rPr>
                <w:rFonts w:ascii="QCF_P358" w:hAnsi="QCF_P358" w:cs="QCF_P358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358" w:hAnsi="QCF_P358" w:cs="QCF_P358"/>
                <w:color w:val="000000"/>
                <w:sz w:val="32"/>
                <w:szCs w:val="32"/>
                <w:rtl/>
              </w:rPr>
              <w:t>ﯨ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 xml:space="preserve">ﮊ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النور:٦١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24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254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lastRenderedPageBreak/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ﭾ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ﭿ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ﮀ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ﮁ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ﮂ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ﮃ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ﮄﮅ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ﮆ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ﮇ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ﮈﮉ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ﮊ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ﮋ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ﮌ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ﮍ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P353" w:hAnsi="QCF_P353" w:cs="QCF_P353"/>
                <w:sz w:val="32"/>
                <w:szCs w:val="32"/>
                <w:rtl/>
              </w:rPr>
              <w:t>ﮎ</w:t>
            </w:r>
            <w:r>
              <w:rPr>
                <w:rFonts w:ascii="QCF_P353" w:hAnsi="QCF_P353" w:cs="QCF_P353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[النور:30]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24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472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ﮥ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ﮦ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ﮧ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ﮨ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ﮩ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ﮪ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ﮫ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ﮬ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ﮭ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ﮮ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ﮯ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ﮰ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ﮱ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ﯓ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 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ﯔﯕ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ﯖ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ﯗ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ﯘ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ﯙ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ﯚ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ﯛ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ﯜ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427" w:hAnsi="QCF_P427" w:cs="QCF_P427"/>
                <w:sz w:val="32"/>
                <w:szCs w:val="32"/>
                <w:rtl/>
              </w:rPr>
              <w:t>ﯝ</w:t>
            </w:r>
            <w:r w:rsidRPr="000147F2">
              <w:rPr>
                <w:rFonts w:ascii="QCF_P427" w:hAnsi="QCF_P427" w:cs="QCF_P427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sz w:val="36"/>
                <w:szCs w:val="36"/>
                <w:rtl/>
              </w:rPr>
              <w:t>الأحزاب:٧٠-٧١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33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cs="Traditional Arabic" w:hint="cs"/>
                <w:color w:val="000000"/>
                <w:sz w:val="36"/>
                <w:szCs w:val="36"/>
                <w:rtl/>
              </w:rPr>
              <w:t>1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ﮗ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ﮘ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ﮙ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ﮚ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ﮛ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ﮜﮝ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ﮞ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ﮟ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ﮠ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ﮡ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ﮢ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ﮣ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ﮤ</w:t>
            </w:r>
            <w:r>
              <w:rPr>
                <w:rFonts w:ascii="QCF_P418" w:hAnsi="QCF_P418" w:cs="QCF_P418"/>
                <w:sz w:val="2"/>
                <w:szCs w:val="2"/>
                <w:rtl/>
              </w:rPr>
              <w:t xml:space="preserve"> </w:t>
            </w:r>
            <w:r>
              <w:rPr>
                <w:rFonts w:ascii="QCF_P418" w:hAnsi="QCF_P418" w:cs="QCF_P418"/>
                <w:sz w:val="32"/>
                <w:szCs w:val="32"/>
                <w:rtl/>
              </w:rPr>
              <w:t>ﮥ</w:t>
            </w:r>
            <w:r>
              <w:rPr>
                <w:rFonts w:ascii="Arial" w:hAnsi="Arial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sz w:val="36"/>
                <w:szCs w:val="36"/>
                <w:rtl/>
              </w:rPr>
            </w:pPr>
            <w:r>
              <w:rPr>
                <w:rFonts w:ascii="Arial" w:hAnsi="Arial" w:cs="Traditional Arabic" w:hint="cs"/>
                <w:sz w:val="36"/>
                <w:szCs w:val="36"/>
                <w:rtl/>
              </w:rPr>
              <w:t>[الأحزاب:5]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33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cs="Traditional Arabic" w:hint="cs"/>
                <w:color w:val="000000"/>
                <w:sz w:val="36"/>
                <w:szCs w:val="36"/>
                <w:rtl/>
              </w:rPr>
              <w:t>494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ﭲ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ﭳ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ﭴ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ﭵ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ﭶ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P469" w:hAnsi="QCF_P469" w:cs="QCF_P469"/>
                <w:sz w:val="32"/>
                <w:szCs w:val="32"/>
                <w:rtl/>
              </w:rPr>
              <w:t>ﭷ</w:t>
            </w:r>
            <w:r>
              <w:rPr>
                <w:rFonts w:ascii="QCF_P469" w:hAnsi="QCF_P469" w:cs="QCF_P469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Traditional Arabic" w:hAnsi="QCF_BSML" w:cs="Traditional Arabic" w:hint="cs"/>
                <w:color w:val="000000"/>
                <w:sz w:val="36"/>
                <w:szCs w:val="36"/>
                <w:rtl/>
              </w:rPr>
              <w:t>[غافر:19]</w:t>
            </w:r>
          </w:p>
        </w:tc>
        <w:tc>
          <w:tcPr>
            <w:tcW w:w="948" w:type="dxa"/>
            <w:vAlign w:val="center"/>
          </w:tcPr>
          <w:p w:rsidR="002E29A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40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472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ﭑ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ﭒ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ﭓ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ﭔ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ﭕ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ﭖ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ﭗ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[الطلاق:1]</w:t>
            </w:r>
          </w:p>
        </w:tc>
        <w:tc>
          <w:tcPr>
            <w:tcW w:w="948" w:type="dxa"/>
            <w:vAlign w:val="center"/>
          </w:tcPr>
          <w:p w:rsidR="002E29A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65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482</w:t>
            </w:r>
          </w:p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489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>
              <w:rPr>
                <w:rFonts w:ascii="QCF_BSML" w:hAnsi="QCF_BSML" w:cs="QCF_BSML"/>
                <w:sz w:val="32"/>
                <w:szCs w:val="32"/>
                <w:rtl/>
              </w:rPr>
              <w:t>ﮋ</w:t>
            </w:r>
            <w:r>
              <w:rPr>
                <w:rFonts w:ascii="QCF_BSML" w:hAnsi="QCF_BSML" w:cs="QCF_BSML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ﯛ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ﯜ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 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ﯝ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ﯞ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ﯟ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ﯠ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ﯡ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ﯢ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ﯣ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ﯤ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ﯥ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ﯦ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ﯧ</w:t>
            </w:r>
            <w:r>
              <w:rPr>
                <w:rFonts w:ascii="QCF_P558" w:hAnsi="QCF_P558" w:cs="QCF_P558"/>
                <w:sz w:val="2"/>
                <w:szCs w:val="2"/>
                <w:rtl/>
              </w:rPr>
              <w:t xml:space="preserve">  </w:t>
            </w:r>
            <w:r>
              <w:rPr>
                <w:rFonts w:ascii="QCF_P558" w:hAnsi="QCF_P558" w:cs="QCF_P558"/>
                <w:sz w:val="32"/>
                <w:szCs w:val="32"/>
                <w:rtl/>
              </w:rPr>
              <w:t>ﯨ</w:t>
            </w:r>
            <w:r>
              <w:rPr>
                <w:rFonts w:ascii="QCF_BSML" w:hAnsi="QCF_BSML" w:cs="QCF_BSML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[الطلاق:4]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65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488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  <w:lang w:bidi="ar-KW"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ﯼ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ﯽ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ﯾ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ﯿ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    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ﰀ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         </w:t>
            </w:r>
            <w:r w:rsidRPr="000147F2">
              <w:rPr>
                <w:rFonts w:ascii="QCF_P570" w:hAnsi="QCF_P570" w:cs="QCF_P570"/>
                <w:color w:val="000000"/>
                <w:sz w:val="32"/>
                <w:szCs w:val="32"/>
                <w:rtl/>
              </w:rPr>
              <w:t>ﰁ</w:t>
            </w:r>
            <w:r w:rsidRPr="000147F2">
              <w:rPr>
                <w:rFonts w:ascii="QCF_P570" w:hAnsi="QCF_P570" w:cs="QCF_P570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نوح:١٠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71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347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5" w:hAnsi="QCF_P575" w:cs="QCF_P575"/>
                <w:color w:val="000000"/>
                <w:sz w:val="32"/>
                <w:szCs w:val="32"/>
                <w:rtl/>
              </w:rPr>
              <w:t>ﭮ</w:t>
            </w:r>
            <w:r w:rsidRPr="000147F2">
              <w:rPr>
                <w:rFonts w:ascii="QCF_P575" w:hAnsi="QCF_P575" w:cs="QCF_P57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5" w:hAnsi="QCF_P575" w:cs="QCF_P575"/>
                <w:color w:val="000000"/>
                <w:sz w:val="32"/>
                <w:szCs w:val="32"/>
                <w:rtl/>
              </w:rPr>
              <w:t>ﭯ</w:t>
            </w:r>
            <w:r w:rsidRPr="000147F2">
              <w:rPr>
                <w:rFonts w:ascii="QCF_P575" w:hAnsi="QCF_P575" w:cs="QCF_P57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5" w:hAnsi="QCF_P575" w:cs="QCF_P575"/>
                <w:color w:val="000000"/>
                <w:sz w:val="32"/>
                <w:szCs w:val="32"/>
                <w:rtl/>
              </w:rPr>
              <w:t>ﭰ</w:t>
            </w:r>
            <w:r w:rsidRPr="000147F2">
              <w:rPr>
                <w:rFonts w:ascii="QCF_P575" w:hAnsi="QCF_P575" w:cs="QCF_P575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P575" w:hAnsi="QCF_P575" w:cs="QCF_P575"/>
                <w:color w:val="000000"/>
                <w:sz w:val="32"/>
                <w:szCs w:val="32"/>
                <w:rtl/>
              </w:rPr>
              <w:t>ﭱ</w:t>
            </w:r>
            <w:r w:rsidRPr="000147F2">
              <w:rPr>
                <w:rFonts w:ascii="QCF_P575" w:hAnsi="QCF_P575" w:cs="QCF_P575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75" w:hAnsi="QCF_P575" w:cs="QCF_P575"/>
                <w:color w:val="000000"/>
                <w:sz w:val="32"/>
                <w:szCs w:val="32"/>
                <w:rtl/>
              </w:rPr>
              <w:t>ﭲ</w:t>
            </w:r>
            <w:r w:rsidRPr="000147F2">
              <w:rPr>
                <w:rFonts w:ascii="Arial" w:hAnsi="Aria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QCF_BSML" w:hAnsi="QCF_BSML" w:cs="Traditional Arabic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QCF_BSML" w:cs="Traditional Arabic"/>
                <w:color w:val="000000"/>
                <w:sz w:val="36"/>
                <w:szCs w:val="36"/>
                <w:rtl/>
              </w:rPr>
              <w:t>المزمل:٢٠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73</w:t>
            </w:r>
          </w:p>
        </w:tc>
        <w:tc>
          <w:tcPr>
            <w:tcW w:w="1104" w:type="dxa"/>
            <w:vAlign w:val="center"/>
          </w:tcPr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240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1" w:hAnsi="QCF_P591" w:cs="QCF_P591"/>
                <w:color w:val="000000"/>
                <w:sz w:val="32"/>
                <w:szCs w:val="32"/>
                <w:rtl/>
              </w:rPr>
              <w:t>ﮟ</w:t>
            </w:r>
            <w:r w:rsidRPr="000147F2">
              <w:rPr>
                <w:rFonts w:ascii="QCF_P591" w:hAnsi="QCF_P591" w:cs="QCF_P5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1" w:hAnsi="QCF_P591" w:cs="QCF_P591"/>
                <w:color w:val="000000"/>
                <w:sz w:val="32"/>
                <w:szCs w:val="32"/>
                <w:rtl/>
              </w:rPr>
              <w:t>ﮠ</w:t>
            </w:r>
            <w:r w:rsidRPr="000147F2">
              <w:rPr>
                <w:rFonts w:ascii="QCF_P591" w:hAnsi="QCF_P591" w:cs="QCF_P5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1" w:hAnsi="QCF_P591" w:cs="QCF_P591"/>
                <w:color w:val="000000"/>
                <w:sz w:val="32"/>
                <w:szCs w:val="32"/>
                <w:rtl/>
              </w:rPr>
              <w:t>ﮡ</w:t>
            </w:r>
            <w:r w:rsidRPr="000147F2">
              <w:rPr>
                <w:rFonts w:ascii="QCF_P591" w:hAnsi="QCF_P591" w:cs="QCF_P5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1" w:hAnsi="QCF_P591" w:cs="QCF_P591"/>
                <w:color w:val="000000"/>
                <w:sz w:val="32"/>
                <w:szCs w:val="32"/>
                <w:rtl/>
              </w:rPr>
              <w:t>ﮢ</w:t>
            </w:r>
            <w:r w:rsidRPr="000147F2">
              <w:rPr>
                <w:rFonts w:ascii="QCF_P591" w:hAnsi="QCF_P591" w:cs="QCF_P591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  <w:r w:rsidRPr="000147F2">
              <w:rPr>
                <w:rFonts w:ascii="Arial" w:hAnsi="Arial"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</w:pPr>
            <w:r w:rsidRPr="000147F2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الأعلى:١</w:t>
            </w:r>
            <w:r w:rsidRPr="000147F2">
              <w:rPr>
                <w:rFonts w:ascii="Traditional Arabic" w:hAnsi="Arial" w:cs="Traditional Arabic" w:hint="cs"/>
                <w:color w:val="000000"/>
                <w:sz w:val="36"/>
                <w:szCs w:val="36"/>
                <w:rtl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87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257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322</w:t>
            </w:r>
          </w:p>
        </w:tc>
      </w:tr>
      <w:tr w:rsidR="002E29A2" w:rsidRPr="000147F2" w:rsidTr="00CB226C">
        <w:trPr>
          <w:cantSplit/>
          <w:jc w:val="center"/>
        </w:trPr>
        <w:tc>
          <w:tcPr>
            <w:tcW w:w="3951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lastRenderedPageBreak/>
              <w:t>ﮋ</w:t>
            </w:r>
            <w:r w:rsidRPr="000147F2">
              <w:rPr>
                <w:rFonts w:ascii="QCF_BSML" w:hAnsi="QCF_BSML" w:cs="QCF_BSML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2" w:hAnsi="QCF_P592" w:cs="QCF_P592"/>
                <w:color w:val="000000"/>
                <w:sz w:val="32"/>
                <w:szCs w:val="32"/>
                <w:rtl/>
              </w:rPr>
              <w:t>ﭤ</w:t>
            </w:r>
            <w:r w:rsidRPr="000147F2">
              <w:rPr>
                <w:rFonts w:ascii="QCF_P592" w:hAnsi="QCF_P592" w:cs="QCF_P59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2" w:hAnsi="QCF_P592" w:cs="QCF_P592"/>
                <w:color w:val="000000"/>
                <w:sz w:val="32"/>
                <w:szCs w:val="32"/>
                <w:rtl/>
              </w:rPr>
              <w:t>ﭥ</w:t>
            </w:r>
            <w:r w:rsidRPr="000147F2">
              <w:rPr>
                <w:rFonts w:ascii="QCF_P592" w:hAnsi="QCF_P592" w:cs="QCF_P59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2" w:hAnsi="QCF_P592" w:cs="QCF_P592"/>
                <w:color w:val="000000"/>
                <w:sz w:val="32"/>
                <w:szCs w:val="32"/>
                <w:rtl/>
              </w:rPr>
              <w:t>ﭦ</w:t>
            </w:r>
            <w:r w:rsidRPr="000147F2">
              <w:rPr>
                <w:rFonts w:ascii="QCF_P592" w:hAnsi="QCF_P592" w:cs="QCF_P592"/>
                <w:color w:val="000000"/>
                <w:sz w:val="2"/>
                <w:szCs w:val="2"/>
                <w:rtl/>
              </w:rPr>
              <w:t xml:space="preserve"> </w:t>
            </w:r>
            <w:r w:rsidRPr="000147F2">
              <w:rPr>
                <w:rFonts w:ascii="QCF_P592" w:hAnsi="QCF_P592" w:cs="QCF_P592"/>
                <w:color w:val="000000"/>
                <w:sz w:val="32"/>
                <w:szCs w:val="32"/>
                <w:rtl/>
              </w:rPr>
              <w:t>ﭧ</w:t>
            </w:r>
            <w:r w:rsidRPr="000147F2">
              <w:rPr>
                <w:rFonts w:ascii="QCF_P592" w:hAnsi="QCF_P592" w:cs="QCF_P592"/>
                <w:color w:val="000000"/>
                <w:sz w:val="2"/>
                <w:szCs w:val="2"/>
                <w:rtl/>
              </w:rPr>
              <w:t xml:space="preserve">  </w:t>
            </w:r>
            <w:r w:rsidRPr="000147F2">
              <w:rPr>
                <w:rFonts w:ascii="QCF_BSML" w:hAnsi="QCF_BSML" w:cs="QCF_BSML"/>
                <w:color w:val="000000"/>
                <w:sz w:val="32"/>
                <w:szCs w:val="32"/>
                <w:rtl/>
              </w:rPr>
              <w:t>ﮊ</w:t>
            </w:r>
          </w:p>
        </w:tc>
        <w:tc>
          <w:tcPr>
            <w:tcW w:w="195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Aria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color w:val="000000"/>
                <w:sz w:val="36"/>
                <w:szCs w:val="36"/>
                <w:rtl/>
              </w:rPr>
              <w:t>[</w:t>
            </w:r>
            <w:r w:rsidRPr="000147F2">
              <w:rPr>
                <w:rFonts w:ascii="Traditional Arabic" w:hAnsi="Arial" w:cs="Traditional Arabic"/>
                <w:color w:val="000000"/>
                <w:sz w:val="36"/>
                <w:szCs w:val="36"/>
                <w:rtl/>
              </w:rPr>
              <w:t>الغاشية:١</w:t>
            </w:r>
            <w:r w:rsidRPr="000147F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]</w:t>
            </w:r>
          </w:p>
        </w:tc>
        <w:tc>
          <w:tcPr>
            <w:tcW w:w="948" w:type="dxa"/>
            <w:vAlign w:val="center"/>
          </w:tcPr>
          <w:p w:rsidR="002E29A2" w:rsidRPr="000147F2" w:rsidRDefault="002E29A2" w:rsidP="000147F2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 w:rsidRPr="000147F2">
              <w:rPr>
                <w:rFonts w:ascii="QCF_BSML" w:hAnsi="QCF_BSML" w:cs="Traditional Arabic" w:hint="cs"/>
                <w:sz w:val="36"/>
                <w:szCs w:val="36"/>
                <w:rtl/>
              </w:rPr>
              <w:t>88</w:t>
            </w:r>
          </w:p>
        </w:tc>
        <w:tc>
          <w:tcPr>
            <w:tcW w:w="1104" w:type="dxa"/>
            <w:vAlign w:val="center"/>
          </w:tcPr>
          <w:p w:rsidR="002E29A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257</w:t>
            </w:r>
          </w:p>
          <w:p w:rsidR="002E29A2" w:rsidRPr="000147F2" w:rsidRDefault="002E29A2" w:rsidP="00CB226C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QCF_BSML" w:hAnsi="QCF_BSML" w:cs="Traditional Arabic"/>
                <w:sz w:val="36"/>
                <w:szCs w:val="36"/>
                <w:rtl/>
              </w:rPr>
            </w:pPr>
            <w:r>
              <w:rPr>
                <w:rFonts w:ascii="QCF_BSML" w:hAnsi="QCF_BSML" w:cs="Traditional Arabic" w:hint="cs"/>
                <w:sz w:val="36"/>
                <w:szCs w:val="36"/>
                <w:rtl/>
              </w:rPr>
              <w:t>322</w:t>
            </w:r>
          </w:p>
        </w:tc>
      </w:tr>
    </w:tbl>
    <w:p w:rsidR="00644249" w:rsidRDefault="00644249" w:rsidP="00644249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rFonts w:ascii="Traditional Arabic" w:hAnsi="Traditional Arabic" w:cs="Traditional Arabic"/>
          <w:sz w:val="36"/>
          <w:szCs w:val="36"/>
          <w:rtl/>
          <w:lang w:bidi="ar-KW"/>
        </w:rPr>
      </w:pPr>
    </w:p>
    <w:p w:rsidR="00886847" w:rsidRPr="00E67980" w:rsidRDefault="00886847" w:rsidP="00886847">
      <w:pPr>
        <w:spacing w:after="0" w:line="240" w:lineRule="auto"/>
        <w:ind w:left="0" w:firstLine="0"/>
        <w:jc w:val="center"/>
        <w:rPr>
          <w:sz w:val="36"/>
        </w:rPr>
      </w:pPr>
    </w:p>
    <w:p w:rsidR="00886847" w:rsidRPr="00E67980" w:rsidRDefault="00886847" w:rsidP="00886847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18"/>
          <w:szCs w:val="18"/>
          <w:rtl/>
          <w:lang w:bidi="ar-KW"/>
        </w:rPr>
      </w:pPr>
    </w:p>
    <w:p w:rsidR="00674D5D" w:rsidRDefault="00674D5D" w:rsidP="00674D5D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</w:p>
    <w:p w:rsidR="00674D5D" w:rsidRDefault="00674D5D" w:rsidP="00674D5D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>
        <w:rPr>
          <w:sz w:val="36"/>
          <w:szCs w:val="36"/>
        </w:rPr>
        <w:sym w:font="AGA Arabesque" w:char="0024"/>
      </w:r>
    </w:p>
    <w:p w:rsidR="00674D5D" w:rsidRDefault="00674D5D" w:rsidP="00674D5D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</w:p>
    <w:p w:rsidR="00886847" w:rsidRPr="00E67980" w:rsidRDefault="00886847" w:rsidP="0088684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20"/>
          <w:szCs w:val="20"/>
          <w:rtl/>
        </w:rPr>
      </w:pPr>
    </w:p>
    <w:p w:rsidR="00886847" w:rsidRPr="00E67980" w:rsidRDefault="00886847" w:rsidP="00886847">
      <w:pPr>
        <w:widowControl w:val="0"/>
        <w:spacing w:after="0" w:line="240" w:lineRule="auto"/>
        <w:ind w:left="0" w:firstLine="284"/>
        <w:rPr>
          <w:rFonts w:cs="Traditional Arabic"/>
          <w:sz w:val="20"/>
          <w:szCs w:val="20"/>
          <w:rtl/>
          <w:lang w:bidi="ar-KW"/>
        </w:rPr>
      </w:pPr>
    </w:p>
    <w:p w:rsidR="00886847" w:rsidRDefault="00886847" w:rsidP="00886847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</w:p>
    <w:p w:rsidR="00886847" w:rsidRDefault="00886847" w:rsidP="00886847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</w:p>
    <w:p w:rsidR="00886847" w:rsidRDefault="00886847" w:rsidP="00886847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</w:p>
    <w:sectPr w:rsidR="00886847" w:rsidSect="00D249B3">
      <w:headerReference w:type="default" r:id="rId8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571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7D" w:rsidRDefault="0085687D" w:rsidP="00137F2B">
      <w:pPr>
        <w:spacing w:after="0" w:line="240" w:lineRule="auto"/>
      </w:pPr>
      <w:r>
        <w:separator/>
      </w:r>
    </w:p>
  </w:endnote>
  <w:endnote w:type="continuationSeparator" w:id="0">
    <w:p w:rsidR="0085687D" w:rsidRDefault="0085687D" w:rsidP="0013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Mashq Bold"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QCF_P0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5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4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6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خط لوتس الجديد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7D" w:rsidRPr="00C446A6" w:rsidRDefault="0085687D" w:rsidP="00C446A6">
      <w:pPr>
        <w:spacing w:after="0" w:line="192" w:lineRule="auto"/>
        <w:ind w:left="0" w:firstLine="0"/>
        <w:rPr>
          <w:rFonts w:cs="Traditional Arabic"/>
          <w:szCs w:val="24"/>
        </w:rPr>
      </w:pPr>
      <w:r w:rsidRPr="00C446A6">
        <w:rPr>
          <w:rFonts w:cs="Traditional Arabic" w:hint="cs"/>
          <w:szCs w:val="24"/>
          <w:rtl/>
        </w:rPr>
        <w:t>ـــــــــــــــــ</w:t>
      </w:r>
    </w:p>
  </w:footnote>
  <w:footnote w:type="continuationSeparator" w:id="0">
    <w:p w:rsidR="0085687D" w:rsidRPr="00C446A6" w:rsidRDefault="0085687D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ـــــــــــــــــ</w:t>
      </w:r>
    </w:p>
    <w:p w:rsidR="0085687D" w:rsidRPr="00C446A6" w:rsidRDefault="0085687D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85687D" w:rsidRPr="00C446A6" w:rsidRDefault="0085687D" w:rsidP="00C446A6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BD" w:rsidRPr="0085295F" w:rsidRDefault="002B63C9" w:rsidP="002B697A">
    <w:pPr>
      <w:pStyle w:val="a5"/>
      <w:tabs>
        <w:tab w:val="right" w:pos="8220"/>
      </w:tabs>
      <w:ind w:left="0" w:firstLine="0"/>
      <w:jc w:val="left"/>
      <w:rPr>
        <w:rFonts w:ascii="Tahoma" w:hAnsi="Tahoma" w:cs="Traditional Arabic"/>
        <w:b/>
        <w:bCs/>
        <w:sz w:val="26"/>
        <w:szCs w:val="26"/>
      </w:rPr>
    </w:pPr>
    <w:r>
      <w:rPr>
        <w:rFonts w:cs="Traditional Arabic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CBD" w:rsidRPr="00503DDE" w:rsidRDefault="00291CBD" w:rsidP="00503DDE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1A5C2B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573</w: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291CBD" w:rsidRPr="00503DDE" w:rsidRDefault="00291CBD" w:rsidP="00503DDE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</w:rPr>
                      </w:pP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1A5C2B">
                        <w:rPr>
                          <w:rStyle w:val="ad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573</w: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2B697A">
      <w:rPr>
        <w:rFonts w:cs="Traditional Arabic" w:hint="cs"/>
        <w:b/>
        <w:bCs/>
        <w:sz w:val="26"/>
        <w:szCs w:val="26"/>
        <w:rtl/>
      </w:rPr>
      <w:t xml:space="preserve"> فهرس الآيات القرآنية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7E52"/>
    <w:multiLevelType w:val="hybridMultilevel"/>
    <w:tmpl w:val="7AB03FF0"/>
    <w:lvl w:ilvl="0" w:tplc="6464A6D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F80B12"/>
    <w:multiLevelType w:val="hybridMultilevel"/>
    <w:tmpl w:val="1D28CDC2"/>
    <w:lvl w:ilvl="0" w:tplc="0CEE601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7C18EE"/>
    <w:multiLevelType w:val="hybridMultilevel"/>
    <w:tmpl w:val="BAFAB5A6"/>
    <w:lvl w:ilvl="0" w:tplc="1A1AC9E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815BE2"/>
    <w:multiLevelType w:val="hybridMultilevel"/>
    <w:tmpl w:val="24AC4614"/>
    <w:lvl w:ilvl="0" w:tplc="C608C5B6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1159A3"/>
    <w:multiLevelType w:val="hybridMultilevel"/>
    <w:tmpl w:val="BE181386"/>
    <w:lvl w:ilvl="0" w:tplc="772099E4">
      <w:start w:val="1"/>
      <w:numFmt w:val="decimal"/>
      <w:lvlText w:val="%1."/>
      <w:lvlJc w:val="left"/>
      <w:pPr>
        <w:ind w:left="144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C9411B7"/>
    <w:multiLevelType w:val="hybridMultilevel"/>
    <w:tmpl w:val="FA6826D2"/>
    <w:lvl w:ilvl="0" w:tplc="C0B6ABE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2B"/>
    <w:rsid w:val="000033AB"/>
    <w:rsid w:val="00004F9E"/>
    <w:rsid w:val="00005E6C"/>
    <w:rsid w:val="000147F2"/>
    <w:rsid w:val="00023107"/>
    <w:rsid w:val="0003130D"/>
    <w:rsid w:val="000349C5"/>
    <w:rsid w:val="00036645"/>
    <w:rsid w:val="00041124"/>
    <w:rsid w:val="00041F5D"/>
    <w:rsid w:val="00042072"/>
    <w:rsid w:val="00051641"/>
    <w:rsid w:val="00052FC1"/>
    <w:rsid w:val="00053613"/>
    <w:rsid w:val="000536F5"/>
    <w:rsid w:val="00060931"/>
    <w:rsid w:val="00063ADC"/>
    <w:rsid w:val="00064390"/>
    <w:rsid w:val="00064F16"/>
    <w:rsid w:val="00083AD6"/>
    <w:rsid w:val="00083CCC"/>
    <w:rsid w:val="00086B7A"/>
    <w:rsid w:val="00090FCD"/>
    <w:rsid w:val="00095E82"/>
    <w:rsid w:val="000965E3"/>
    <w:rsid w:val="000A556C"/>
    <w:rsid w:val="000A731E"/>
    <w:rsid w:val="000C44AE"/>
    <w:rsid w:val="000C5A58"/>
    <w:rsid w:val="000C5FC7"/>
    <w:rsid w:val="000D0941"/>
    <w:rsid w:val="000D2AA3"/>
    <w:rsid w:val="000D5ADC"/>
    <w:rsid w:val="000D756B"/>
    <w:rsid w:val="000E0FA2"/>
    <w:rsid w:val="000E289C"/>
    <w:rsid w:val="000E3738"/>
    <w:rsid w:val="000E525E"/>
    <w:rsid w:val="000F2B20"/>
    <w:rsid w:val="000F43E6"/>
    <w:rsid w:val="000F4C4F"/>
    <w:rsid w:val="000F64B7"/>
    <w:rsid w:val="000F71FD"/>
    <w:rsid w:val="00100666"/>
    <w:rsid w:val="00103A9A"/>
    <w:rsid w:val="00106179"/>
    <w:rsid w:val="001168A7"/>
    <w:rsid w:val="001221EA"/>
    <w:rsid w:val="00125321"/>
    <w:rsid w:val="00137F2B"/>
    <w:rsid w:val="00141033"/>
    <w:rsid w:val="001432A9"/>
    <w:rsid w:val="00143886"/>
    <w:rsid w:val="00144845"/>
    <w:rsid w:val="00145DC2"/>
    <w:rsid w:val="00150CBD"/>
    <w:rsid w:val="0016506D"/>
    <w:rsid w:val="00165F86"/>
    <w:rsid w:val="00167EC8"/>
    <w:rsid w:val="00172062"/>
    <w:rsid w:val="00172A7A"/>
    <w:rsid w:val="0018041D"/>
    <w:rsid w:val="00184295"/>
    <w:rsid w:val="00187A14"/>
    <w:rsid w:val="00190A27"/>
    <w:rsid w:val="00191224"/>
    <w:rsid w:val="00192634"/>
    <w:rsid w:val="001A04E3"/>
    <w:rsid w:val="001A5C2B"/>
    <w:rsid w:val="001C4362"/>
    <w:rsid w:val="001D045B"/>
    <w:rsid w:val="001D14AA"/>
    <w:rsid w:val="001D4106"/>
    <w:rsid w:val="001D66C0"/>
    <w:rsid w:val="001E012F"/>
    <w:rsid w:val="001E0844"/>
    <w:rsid w:val="001E14FB"/>
    <w:rsid w:val="001E194F"/>
    <w:rsid w:val="001E7E2B"/>
    <w:rsid w:val="001F0CF7"/>
    <w:rsid w:val="001F1F96"/>
    <w:rsid w:val="001F68AF"/>
    <w:rsid w:val="00201A13"/>
    <w:rsid w:val="00205549"/>
    <w:rsid w:val="00205BB8"/>
    <w:rsid w:val="002064F9"/>
    <w:rsid w:val="00214EB5"/>
    <w:rsid w:val="00216765"/>
    <w:rsid w:val="00220078"/>
    <w:rsid w:val="002226A6"/>
    <w:rsid w:val="00222E49"/>
    <w:rsid w:val="00227A89"/>
    <w:rsid w:val="0023052A"/>
    <w:rsid w:val="0023446E"/>
    <w:rsid w:val="00235200"/>
    <w:rsid w:val="00236F85"/>
    <w:rsid w:val="002403BF"/>
    <w:rsid w:val="002410B9"/>
    <w:rsid w:val="00243B7F"/>
    <w:rsid w:val="0024516F"/>
    <w:rsid w:val="00246DD0"/>
    <w:rsid w:val="00247D26"/>
    <w:rsid w:val="002515DB"/>
    <w:rsid w:val="002538FA"/>
    <w:rsid w:val="00260E82"/>
    <w:rsid w:val="002623A6"/>
    <w:rsid w:val="0026626D"/>
    <w:rsid w:val="00275270"/>
    <w:rsid w:val="002754D0"/>
    <w:rsid w:val="00280DE9"/>
    <w:rsid w:val="00287BBF"/>
    <w:rsid w:val="0029093A"/>
    <w:rsid w:val="00291CBD"/>
    <w:rsid w:val="002921B0"/>
    <w:rsid w:val="002922C5"/>
    <w:rsid w:val="0029251E"/>
    <w:rsid w:val="0029323C"/>
    <w:rsid w:val="00293F83"/>
    <w:rsid w:val="00294BC1"/>
    <w:rsid w:val="002A3BE0"/>
    <w:rsid w:val="002A5047"/>
    <w:rsid w:val="002A55FC"/>
    <w:rsid w:val="002B3239"/>
    <w:rsid w:val="002B63C9"/>
    <w:rsid w:val="002B697A"/>
    <w:rsid w:val="002B7D3C"/>
    <w:rsid w:val="002C22CD"/>
    <w:rsid w:val="002C2D4B"/>
    <w:rsid w:val="002C3525"/>
    <w:rsid w:val="002C7B1A"/>
    <w:rsid w:val="002D68EC"/>
    <w:rsid w:val="002D7633"/>
    <w:rsid w:val="002E019D"/>
    <w:rsid w:val="002E1ED0"/>
    <w:rsid w:val="002E29A2"/>
    <w:rsid w:val="00303BBB"/>
    <w:rsid w:val="003045C2"/>
    <w:rsid w:val="003207F8"/>
    <w:rsid w:val="00324054"/>
    <w:rsid w:val="00324869"/>
    <w:rsid w:val="00327436"/>
    <w:rsid w:val="00327AC6"/>
    <w:rsid w:val="00331CCA"/>
    <w:rsid w:val="00332B47"/>
    <w:rsid w:val="00336A88"/>
    <w:rsid w:val="00342D59"/>
    <w:rsid w:val="00346380"/>
    <w:rsid w:val="003468FF"/>
    <w:rsid w:val="00347744"/>
    <w:rsid w:val="00351E47"/>
    <w:rsid w:val="00352E95"/>
    <w:rsid w:val="0035468A"/>
    <w:rsid w:val="003562B8"/>
    <w:rsid w:val="00356C4B"/>
    <w:rsid w:val="003575E8"/>
    <w:rsid w:val="003649B6"/>
    <w:rsid w:val="00370FD4"/>
    <w:rsid w:val="003720FB"/>
    <w:rsid w:val="003827A4"/>
    <w:rsid w:val="00386859"/>
    <w:rsid w:val="00387E8C"/>
    <w:rsid w:val="003900FD"/>
    <w:rsid w:val="00394E63"/>
    <w:rsid w:val="003952F3"/>
    <w:rsid w:val="00396797"/>
    <w:rsid w:val="003A0924"/>
    <w:rsid w:val="003A16F0"/>
    <w:rsid w:val="003A1E75"/>
    <w:rsid w:val="003A50EB"/>
    <w:rsid w:val="003B4146"/>
    <w:rsid w:val="003C03A6"/>
    <w:rsid w:val="003C211D"/>
    <w:rsid w:val="003C342C"/>
    <w:rsid w:val="003C745E"/>
    <w:rsid w:val="003C7F42"/>
    <w:rsid w:val="003D3641"/>
    <w:rsid w:val="003D6261"/>
    <w:rsid w:val="003E1E7B"/>
    <w:rsid w:val="003E51A3"/>
    <w:rsid w:val="003F0115"/>
    <w:rsid w:val="003F6EA8"/>
    <w:rsid w:val="00400CFC"/>
    <w:rsid w:val="0040269B"/>
    <w:rsid w:val="00403FBF"/>
    <w:rsid w:val="004065BE"/>
    <w:rsid w:val="00407F7D"/>
    <w:rsid w:val="00410E8D"/>
    <w:rsid w:val="00416F06"/>
    <w:rsid w:val="0041730D"/>
    <w:rsid w:val="00425EE5"/>
    <w:rsid w:val="004271B9"/>
    <w:rsid w:val="00432168"/>
    <w:rsid w:val="004430BB"/>
    <w:rsid w:val="00445629"/>
    <w:rsid w:val="00450B37"/>
    <w:rsid w:val="00451063"/>
    <w:rsid w:val="00451A11"/>
    <w:rsid w:val="0046414F"/>
    <w:rsid w:val="00471CED"/>
    <w:rsid w:val="004720F8"/>
    <w:rsid w:val="00477435"/>
    <w:rsid w:val="004775E2"/>
    <w:rsid w:val="00483108"/>
    <w:rsid w:val="00485931"/>
    <w:rsid w:val="004C088C"/>
    <w:rsid w:val="004C4325"/>
    <w:rsid w:val="004C4509"/>
    <w:rsid w:val="004C50C4"/>
    <w:rsid w:val="004C574A"/>
    <w:rsid w:val="004C70FD"/>
    <w:rsid w:val="004D518C"/>
    <w:rsid w:val="004D7453"/>
    <w:rsid w:val="004E0CFE"/>
    <w:rsid w:val="004E3A11"/>
    <w:rsid w:val="004E3B08"/>
    <w:rsid w:val="004E5B8C"/>
    <w:rsid w:val="004F05AD"/>
    <w:rsid w:val="004F30D5"/>
    <w:rsid w:val="004F46FD"/>
    <w:rsid w:val="004F570A"/>
    <w:rsid w:val="004F5A30"/>
    <w:rsid w:val="00503DDE"/>
    <w:rsid w:val="00504722"/>
    <w:rsid w:val="00504EF8"/>
    <w:rsid w:val="005050C2"/>
    <w:rsid w:val="00506DF9"/>
    <w:rsid w:val="00521348"/>
    <w:rsid w:val="00526D3A"/>
    <w:rsid w:val="005308DA"/>
    <w:rsid w:val="00530B95"/>
    <w:rsid w:val="00532D9D"/>
    <w:rsid w:val="0053322A"/>
    <w:rsid w:val="00533FE6"/>
    <w:rsid w:val="00534963"/>
    <w:rsid w:val="00535F20"/>
    <w:rsid w:val="005456B3"/>
    <w:rsid w:val="00550EA3"/>
    <w:rsid w:val="00551B67"/>
    <w:rsid w:val="0055201A"/>
    <w:rsid w:val="00552E1C"/>
    <w:rsid w:val="005613D4"/>
    <w:rsid w:val="005622D5"/>
    <w:rsid w:val="00570C04"/>
    <w:rsid w:val="00586D00"/>
    <w:rsid w:val="0059125C"/>
    <w:rsid w:val="005931DD"/>
    <w:rsid w:val="00594D75"/>
    <w:rsid w:val="005977E5"/>
    <w:rsid w:val="005A0277"/>
    <w:rsid w:val="005A31B0"/>
    <w:rsid w:val="005A474E"/>
    <w:rsid w:val="005A7420"/>
    <w:rsid w:val="005B3AB8"/>
    <w:rsid w:val="005C6613"/>
    <w:rsid w:val="005D0371"/>
    <w:rsid w:val="005D2DA0"/>
    <w:rsid w:val="005D3C06"/>
    <w:rsid w:val="005D4307"/>
    <w:rsid w:val="005E0438"/>
    <w:rsid w:val="005F07BB"/>
    <w:rsid w:val="005F3771"/>
    <w:rsid w:val="005F73AD"/>
    <w:rsid w:val="005F7816"/>
    <w:rsid w:val="0060020C"/>
    <w:rsid w:val="00605EA0"/>
    <w:rsid w:val="00614B6E"/>
    <w:rsid w:val="00614E96"/>
    <w:rsid w:val="00622145"/>
    <w:rsid w:val="00623EF1"/>
    <w:rsid w:val="00625BEB"/>
    <w:rsid w:val="0062688E"/>
    <w:rsid w:val="006276CF"/>
    <w:rsid w:val="00627AFD"/>
    <w:rsid w:val="006300F5"/>
    <w:rsid w:val="0063294C"/>
    <w:rsid w:val="00632B89"/>
    <w:rsid w:val="00632E39"/>
    <w:rsid w:val="0063627E"/>
    <w:rsid w:val="0063638F"/>
    <w:rsid w:val="006409AD"/>
    <w:rsid w:val="0064109E"/>
    <w:rsid w:val="006424C4"/>
    <w:rsid w:val="00644249"/>
    <w:rsid w:val="00644EAF"/>
    <w:rsid w:val="00652D31"/>
    <w:rsid w:val="006534EE"/>
    <w:rsid w:val="00665F04"/>
    <w:rsid w:val="00666F2C"/>
    <w:rsid w:val="00674D5D"/>
    <w:rsid w:val="0067591C"/>
    <w:rsid w:val="006802B0"/>
    <w:rsid w:val="00683496"/>
    <w:rsid w:val="006855C0"/>
    <w:rsid w:val="00690145"/>
    <w:rsid w:val="00694338"/>
    <w:rsid w:val="00695E93"/>
    <w:rsid w:val="006A2505"/>
    <w:rsid w:val="006A4C82"/>
    <w:rsid w:val="006B197E"/>
    <w:rsid w:val="006B2634"/>
    <w:rsid w:val="006B2B9A"/>
    <w:rsid w:val="006C6E4F"/>
    <w:rsid w:val="006C71C7"/>
    <w:rsid w:val="006D29C3"/>
    <w:rsid w:val="006D391C"/>
    <w:rsid w:val="006D5C7C"/>
    <w:rsid w:val="006D67EB"/>
    <w:rsid w:val="006E1F29"/>
    <w:rsid w:val="006E3398"/>
    <w:rsid w:val="006F0C6C"/>
    <w:rsid w:val="006F15EB"/>
    <w:rsid w:val="006F4DD2"/>
    <w:rsid w:val="006F53F4"/>
    <w:rsid w:val="0070099E"/>
    <w:rsid w:val="00702269"/>
    <w:rsid w:val="007064FE"/>
    <w:rsid w:val="0070706F"/>
    <w:rsid w:val="007079B6"/>
    <w:rsid w:val="00711B0A"/>
    <w:rsid w:val="007206F4"/>
    <w:rsid w:val="00721FE9"/>
    <w:rsid w:val="0072384F"/>
    <w:rsid w:val="00724CFC"/>
    <w:rsid w:val="00731B38"/>
    <w:rsid w:val="007329AD"/>
    <w:rsid w:val="00734945"/>
    <w:rsid w:val="007379FE"/>
    <w:rsid w:val="007438DD"/>
    <w:rsid w:val="007464B8"/>
    <w:rsid w:val="00750323"/>
    <w:rsid w:val="00755E9B"/>
    <w:rsid w:val="0075763B"/>
    <w:rsid w:val="00761D66"/>
    <w:rsid w:val="00763496"/>
    <w:rsid w:val="007635FF"/>
    <w:rsid w:val="00763775"/>
    <w:rsid w:val="0076389B"/>
    <w:rsid w:val="00764176"/>
    <w:rsid w:val="00767CA3"/>
    <w:rsid w:val="00770CFF"/>
    <w:rsid w:val="007724C0"/>
    <w:rsid w:val="0077414A"/>
    <w:rsid w:val="00774E1E"/>
    <w:rsid w:val="00783E4B"/>
    <w:rsid w:val="0078564B"/>
    <w:rsid w:val="00795A82"/>
    <w:rsid w:val="007A5CC1"/>
    <w:rsid w:val="007A6A2D"/>
    <w:rsid w:val="007A7F5A"/>
    <w:rsid w:val="007B6EBA"/>
    <w:rsid w:val="007B6F2F"/>
    <w:rsid w:val="007B7124"/>
    <w:rsid w:val="007C3E10"/>
    <w:rsid w:val="007D1B20"/>
    <w:rsid w:val="007D209A"/>
    <w:rsid w:val="007D2F96"/>
    <w:rsid w:val="007E0745"/>
    <w:rsid w:val="007E4882"/>
    <w:rsid w:val="007E6B6F"/>
    <w:rsid w:val="007F1A44"/>
    <w:rsid w:val="007F6628"/>
    <w:rsid w:val="00801262"/>
    <w:rsid w:val="00807AF6"/>
    <w:rsid w:val="00814042"/>
    <w:rsid w:val="008149E9"/>
    <w:rsid w:val="00815076"/>
    <w:rsid w:val="0081771C"/>
    <w:rsid w:val="00817EF2"/>
    <w:rsid w:val="00830115"/>
    <w:rsid w:val="00834A97"/>
    <w:rsid w:val="008421AA"/>
    <w:rsid w:val="0084604C"/>
    <w:rsid w:val="00847B38"/>
    <w:rsid w:val="0085295F"/>
    <w:rsid w:val="00854864"/>
    <w:rsid w:val="0085687D"/>
    <w:rsid w:val="008636CD"/>
    <w:rsid w:val="00864941"/>
    <w:rsid w:val="00865FEB"/>
    <w:rsid w:val="00867D80"/>
    <w:rsid w:val="0087018B"/>
    <w:rsid w:val="00871114"/>
    <w:rsid w:val="0088033D"/>
    <w:rsid w:val="00886847"/>
    <w:rsid w:val="008902CA"/>
    <w:rsid w:val="00890D30"/>
    <w:rsid w:val="0089668D"/>
    <w:rsid w:val="008A015C"/>
    <w:rsid w:val="008A1A80"/>
    <w:rsid w:val="008A1F75"/>
    <w:rsid w:val="008B08B2"/>
    <w:rsid w:val="008B1017"/>
    <w:rsid w:val="008B43E8"/>
    <w:rsid w:val="008C3683"/>
    <w:rsid w:val="008C514A"/>
    <w:rsid w:val="008C62A1"/>
    <w:rsid w:val="008C64B3"/>
    <w:rsid w:val="008C795F"/>
    <w:rsid w:val="008D1DC5"/>
    <w:rsid w:val="008D286D"/>
    <w:rsid w:val="008D3103"/>
    <w:rsid w:val="008D7966"/>
    <w:rsid w:val="008E1F22"/>
    <w:rsid w:val="008E6531"/>
    <w:rsid w:val="008F2BF6"/>
    <w:rsid w:val="008F316B"/>
    <w:rsid w:val="009010EC"/>
    <w:rsid w:val="0091419C"/>
    <w:rsid w:val="0091447E"/>
    <w:rsid w:val="00914E28"/>
    <w:rsid w:val="00921AFB"/>
    <w:rsid w:val="0092721A"/>
    <w:rsid w:val="009320D9"/>
    <w:rsid w:val="00941E31"/>
    <w:rsid w:val="00944ED0"/>
    <w:rsid w:val="0095299D"/>
    <w:rsid w:val="00954929"/>
    <w:rsid w:val="00960C82"/>
    <w:rsid w:val="00962017"/>
    <w:rsid w:val="00966425"/>
    <w:rsid w:val="00966609"/>
    <w:rsid w:val="00967551"/>
    <w:rsid w:val="00981A53"/>
    <w:rsid w:val="00994EAE"/>
    <w:rsid w:val="00996B4A"/>
    <w:rsid w:val="009A0674"/>
    <w:rsid w:val="009A4720"/>
    <w:rsid w:val="009A741C"/>
    <w:rsid w:val="009B283E"/>
    <w:rsid w:val="009B4CD2"/>
    <w:rsid w:val="009B63D4"/>
    <w:rsid w:val="009B7AB8"/>
    <w:rsid w:val="009D217F"/>
    <w:rsid w:val="009D60BB"/>
    <w:rsid w:val="009D70B5"/>
    <w:rsid w:val="009E0FCD"/>
    <w:rsid w:val="009F2FE4"/>
    <w:rsid w:val="009F6CB2"/>
    <w:rsid w:val="00A03BBB"/>
    <w:rsid w:val="00A051AC"/>
    <w:rsid w:val="00A10F58"/>
    <w:rsid w:val="00A12051"/>
    <w:rsid w:val="00A138D7"/>
    <w:rsid w:val="00A169BF"/>
    <w:rsid w:val="00A2101E"/>
    <w:rsid w:val="00A26350"/>
    <w:rsid w:val="00A30F80"/>
    <w:rsid w:val="00A42029"/>
    <w:rsid w:val="00A43906"/>
    <w:rsid w:val="00A44718"/>
    <w:rsid w:val="00A45723"/>
    <w:rsid w:val="00A56252"/>
    <w:rsid w:val="00A57B9D"/>
    <w:rsid w:val="00A60F41"/>
    <w:rsid w:val="00A65935"/>
    <w:rsid w:val="00A6651E"/>
    <w:rsid w:val="00A66841"/>
    <w:rsid w:val="00A670A5"/>
    <w:rsid w:val="00A71078"/>
    <w:rsid w:val="00A7602B"/>
    <w:rsid w:val="00A87739"/>
    <w:rsid w:val="00A93D89"/>
    <w:rsid w:val="00A95A6E"/>
    <w:rsid w:val="00A9734E"/>
    <w:rsid w:val="00AA2F8B"/>
    <w:rsid w:val="00AA3686"/>
    <w:rsid w:val="00AA3DA4"/>
    <w:rsid w:val="00AA5E80"/>
    <w:rsid w:val="00AA7738"/>
    <w:rsid w:val="00AB2F93"/>
    <w:rsid w:val="00AB59A1"/>
    <w:rsid w:val="00AB702E"/>
    <w:rsid w:val="00AC7B52"/>
    <w:rsid w:val="00AC7E68"/>
    <w:rsid w:val="00AD1182"/>
    <w:rsid w:val="00AE5AF4"/>
    <w:rsid w:val="00AE626B"/>
    <w:rsid w:val="00AF0A54"/>
    <w:rsid w:val="00AF269D"/>
    <w:rsid w:val="00B02D9B"/>
    <w:rsid w:val="00B06B29"/>
    <w:rsid w:val="00B076D9"/>
    <w:rsid w:val="00B33189"/>
    <w:rsid w:val="00B34210"/>
    <w:rsid w:val="00B37E98"/>
    <w:rsid w:val="00B5629F"/>
    <w:rsid w:val="00B579DC"/>
    <w:rsid w:val="00B624F0"/>
    <w:rsid w:val="00B65B93"/>
    <w:rsid w:val="00B67C5E"/>
    <w:rsid w:val="00B85CC9"/>
    <w:rsid w:val="00B901AC"/>
    <w:rsid w:val="00B93173"/>
    <w:rsid w:val="00B939F6"/>
    <w:rsid w:val="00BA345D"/>
    <w:rsid w:val="00BB008C"/>
    <w:rsid w:val="00BB1526"/>
    <w:rsid w:val="00BB304C"/>
    <w:rsid w:val="00BB6BF5"/>
    <w:rsid w:val="00BC2416"/>
    <w:rsid w:val="00BC38C9"/>
    <w:rsid w:val="00BC442E"/>
    <w:rsid w:val="00BC737B"/>
    <w:rsid w:val="00BD0BAA"/>
    <w:rsid w:val="00BD7110"/>
    <w:rsid w:val="00BE039B"/>
    <w:rsid w:val="00BE1338"/>
    <w:rsid w:val="00BE152A"/>
    <w:rsid w:val="00BE4A8D"/>
    <w:rsid w:val="00BF0152"/>
    <w:rsid w:val="00BF28A8"/>
    <w:rsid w:val="00BF5038"/>
    <w:rsid w:val="00C037B4"/>
    <w:rsid w:val="00C0387D"/>
    <w:rsid w:val="00C03B90"/>
    <w:rsid w:val="00C049DE"/>
    <w:rsid w:val="00C04B8C"/>
    <w:rsid w:val="00C050A0"/>
    <w:rsid w:val="00C176B4"/>
    <w:rsid w:val="00C179B9"/>
    <w:rsid w:val="00C17C24"/>
    <w:rsid w:val="00C21394"/>
    <w:rsid w:val="00C2300C"/>
    <w:rsid w:val="00C234D2"/>
    <w:rsid w:val="00C25DE7"/>
    <w:rsid w:val="00C30DEA"/>
    <w:rsid w:val="00C33798"/>
    <w:rsid w:val="00C37C3C"/>
    <w:rsid w:val="00C37D83"/>
    <w:rsid w:val="00C41B62"/>
    <w:rsid w:val="00C41E8F"/>
    <w:rsid w:val="00C42276"/>
    <w:rsid w:val="00C446A6"/>
    <w:rsid w:val="00C554E2"/>
    <w:rsid w:val="00C56FF1"/>
    <w:rsid w:val="00C6263B"/>
    <w:rsid w:val="00C63663"/>
    <w:rsid w:val="00C6547F"/>
    <w:rsid w:val="00C65D96"/>
    <w:rsid w:val="00C660FC"/>
    <w:rsid w:val="00C67F79"/>
    <w:rsid w:val="00C70368"/>
    <w:rsid w:val="00C70AC2"/>
    <w:rsid w:val="00C71A21"/>
    <w:rsid w:val="00C77263"/>
    <w:rsid w:val="00C77407"/>
    <w:rsid w:val="00C8179C"/>
    <w:rsid w:val="00C83C98"/>
    <w:rsid w:val="00C85A03"/>
    <w:rsid w:val="00C869B6"/>
    <w:rsid w:val="00C92F77"/>
    <w:rsid w:val="00C93D52"/>
    <w:rsid w:val="00C94D72"/>
    <w:rsid w:val="00C95EF4"/>
    <w:rsid w:val="00C97FA5"/>
    <w:rsid w:val="00CA4C58"/>
    <w:rsid w:val="00CB226C"/>
    <w:rsid w:val="00CC3BE2"/>
    <w:rsid w:val="00CC564D"/>
    <w:rsid w:val="00CC7038"/>
    <w:rsid w:val="00CD0A0A"/>
    <w:rsid w:val="00CD1F02"/>
    <w:rsid w:val="00CE1E4C"/>
    <w:rsid w:val="00CE3DB7"/>
    <w:rsid w:val="00CE7B7B"/>
    <w:rsid w:val="00CF2372"/>
    <w:rsid w:val="00D0133B"/>
    <w:rsid w:val="00D043C5"/>
    <w:rsid w:val="00D05FE9"/>
    <w:rsid w:val="00D078C5"/>
    <w:rsid w:val="00D13AEF"/>
    <w:rsid w:val="00D14ACD"/>
    <w:rsid w:val="00D17FC1"/>
    <w:rsid w:val="00D20668"/>
    <w:rsid w:val="00D208D6"/>
    <w:rsid w:val="00D2359B"/>
    <w:rsid w:val="00D2395D"/>
    <w:rsid w:val="00D249B3"/>
    <w:rsid w:val="00D32E1B"/>
    <w:rsid w:val="00D33D7F"/>
    <w:rsid w:val="00D353A2"/>
    <w:rsid w:val="00D42D75"/>
    <w:rsid w:val="00D504B8"/>
    <w:rsid w:val="00D53AA3"/>
    <w:rsid w:val="00D54882"/>
    <w:rsid w:val="00D57599"/>
    <w:rsid w:val="00D57EAF"/>
    <w:rsid w:val="00D64250"/>
    <w:rsid w:val="00D71155"/>
    <w:rsid w:val="00D73D9D"/>
    <w:rsid w:val="00D769EE"/>
    <w:rsid w:val="00D76A30"/>
    <w:rsid w:val="00D8763D"/>
    <w:rsid w:val="00D87EDB"/>
    <w:rsid w:val="00DA5626"/>
    <w:rsid w:val="00DA7A05"/>
    <w:rsid w:val="00DB1AF5"/>
    <w:rsid w:val="00DB1E2F"/>
    <w:rsid w:val="00DB317C"/>
    <w:rsid w:val="00DB4291"/>
    <w:rsid w:val="00DB4AC8"/>
    <w:rsid w:val="00DB4D14"/>
    <w:rsid w:val="00DB6C6E"/>
    <w:rsid w:val="00DC0CE1"/>
    <w:rsid w:val="00DC1526"/>
    <w:rsid w:val="00DC3664"/>
    <w:rsid w:val="00DC4E27"/>
    <w:rsid w:val="00DD0EB9"/>
    <w:rsid w:val="00DD259A"/>
    <w:rsid w:val="00DD4135"/>
    <w:rsid w:val="00DE13A0"/>
    <w:rsid w:val="00DE14DC"/>
    <w:rsid w:val="00DE1BE0"/>
    <w:rsid w:val="00DE5005"/>
    <w:rsid w:val="00DE72A7"/>
    <w:rsid w:val="00DF0422"/>
    <w:rsid w:val="00DF3B1B"/>
    <w:rsid w:val="00DF3B28"/>
    <w:rsid w:val="00DF4A77"/>
    <w:rsid w:val="00DF5662"/>
    <w:rsid w:val="00DF6840"/>
    <w:rsid w:val="00E03186"/>
    <w:rsid w:val="00E0666C"/>
    <w:rsid w:val="00E10777"/>
    <w:rsid w:val="00E11705"/>
    <w:rsid w:val="00E11AAA"/>
    <w:rsid w:val="00E1230E"/>
    <w:rsid w:val="00E12BEB"/>
    <w:rsid w:val="00E1731B"/>
    <w:rsid w:val="00E20999"/>
    <w:rsid w:val="00E24875"/>
    <w:rsid w:val="00E2721A"/>
    <w:rsid w:val="00E32E6D"/>
    <w:rsid w:val="00E4537E"/>
    <w:rsid w:val="00E45964"/>
    <w:rsid w:val="00E46473"/>
    <w:rsid w:val="00E46B8C"/>
    <w:rsid w:val="00E508B7"/>
    <w:rsid w:val="00E513F8"/>
    <w:rsid w:val="00E55FE2"/>
    <w:rsid w:val="00E60BAB"/>
    <w:rsid w:val="00E61221"/>
    <w:rsid w:val="00E61846"/>
    <w:rsid w:val="00E667D8"/>
    <w:rsid w:val="00E74483"/>
    <w:rsid w:val="00E76DDA"/>
    <w:rsid w:val="00E83502"/>
    <w:rsid w:val="00E97935"/>
    <w:rsid w:val="00EA5CFF"/>
    <w:rsid w:val="00EA7066"/>
    <w:rsid w:val="00EB1C67"/>
    <w:rsid w:val="00EB41D8"/>
    <w:rsid w:val="00EB5CB9"/>
    <w:rsid w:val="00EC08DE"/>
    <w:rsid w:val="00EC2513"/>
    <w:rsid w:val="00EC5239"/>
    <w:rsid w:val="00ED1059"/>
    <w:rsid w:val="00ED16D2"/>
    <w:rsid w:val="00ED2DB4"/>
    <w:rsid w:val="00ED3F7F"/>
    <w:rsid w:val="00ED601B"/>
    <w:rsid w:val="00EE1072"/>
    <w:rsid w:val="00EE3AB8"/>
    <w:rsid w:val="00EE64BF"/>
    <w:rsid w:val="00EE7516"/>
    <w:rsid w:val="00EF389A"/>
    <w:rsid w:val="00F0142A"/>
    <w:rsid w:val="00F04139"/>
    <w:rsid w:val="00F04D3F"/>
    <w:rsid w:val="00F0556D"/>
    <w:rsid w:val="00F10600"/>
    <w:rsid w:val="00F16AD4"/>
    <w:rsid w:val="00F23058"/>
    <w:rsid w:val="00F256B1"/>
    <w:rsid w:val="00F25FFA"/>
    <w:rsid w:val="00F2615A"/>
    <w:rsid w:val="00F27102"/>
    <w:rsid w:val="00F30383"/>
    <w:rsid w:val="00F372C9"/>
    <w:rsid w:val="00F40032"/>
    <w:rsid w:val="00F40FA5"/>
    <w:rsid w:val="00F42347"/>
    <w:rsid w:val="00F44442"/>
    <w:rsid w:val="00F478B8"/>
    <w:rsid w:val="00F5223B"/>
    <w:rsid w:val="00F54B78"/>
    <w:rsid w:val="00F5574F"/>
    <w:rsid w:val="00F57768"/>
    <w:rsid w:val="00F64011"/>
    <w:rsid w:val="00F672E6"/>
    <w:rsid w:val="00F73F5E"/>
    <w:rsid w:val="00F766BF"/>
    <w:rsid w:val="00F807AC"/>
    <w:rsid w:val="00F81D2C"/>
    <w:rsid w:val="00F84980"/>
    <w:rsid w:val="00F84F78"/>
    <w:rsid w:val="00F8615F"/>
    <w:rsid w:val="00F87A2D"/>
    <w:rsid w:val="00F95CDB"/>
    <w:rsid w:val="00F96161"/>
    <w:rsid w:val="00F962C7"/>
    <w:rsid w:val="00F96B2B"/>
    <w:rsid w:val="00FA127E"/>
    <w:rsid w:val="00FA41BE"/>
    <w:rsid w:val="00FA42A3"/>
    <w:rsid w:val="00FA6EE3"/>
    <w:rsid w:val="00FB3074"/>
    <w:rsid w:val="00FB5579"/>
    <w:rsid w:val="00FB5D40"/>
    <w:rsid w:val="00FC00E2"/>
    <w:rsid w:val="00FC05FD"/>
    <w:rsid w:val="00FC0A0D"/>
    <w:rsid w:val="00FD105B"/>
    <w:rsid w:val="00FD18AE"/>
    <w:rsid w:val="00FD33AC"/>
    <w:rsid w:val="00FD6521"/>
    <w:rsid w:val="00FE00D9"/>
    <w:rsid w:val="00FE7197"/>
    <w:rsid w:val="00FF0519"/>
    <w:rsid w:val="00FF41CF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E75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3A1E75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3A1E75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E75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3A1E75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3A1E75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الأول</vt:lpstr>
    </vt:vector>
  </TitlesOfParts>
  <Company>Home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الأول</dc:title>
  <dc:creator>Heaven</dc:creator>
  <cp:lastModifiedBy>1234567</cp:lastModifiedBy>
  <cp:revision>14</cp:revision>
  <cp:lastPrinted>2011-04-03T06:28:00Z</cp:lastPrinted>
  <dcterms:created xsi:type="dcterms:W3CDTF">2011-04-02T11:51:00Z</dcterms:created>
  <dcterms:modified xsi:type="dcterms:W3CDTF">2011-04-04T04:19:00Z</dcterms:modified>
</cp:coreProperties>
</file>